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440" w:rsidRDefault="006D4D92" w:rsidP="006D4D92">
      <w:pPr>
        <w:tabs>
          <w:tab w:val="left" w:pos="10340"/>
        </w:tabs>
        <w:ind w:lef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C4440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C44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«УТВЕРЖДАЮ»:</w:t>
      </w:r>
    </w:p>
    <w:p w:rsidR="00DE0C5E" w:rsidRDefault="006D4D92" w:rsidP="00DE0C5E">
      <w:pPr>
        <w:tabs>
          <w:tab w:val="left" w:pos="10340"/>
        </w:tabs>
        <w:spacing w:after="0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C44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DE0C5E">
        <w:rPr>
          <w:rFonts w:ascii="Times New Roman" w:hAnsi="Times New Roman" w:cs="Times New Roman"/>
          <w:sz w:val="24"/>
          <w:szCs w:val="24"/>
        </w:rPr>
        <w:t xml:space="preserve">Директор МБОУ СОШ </w:t>
      </w:r>
      <w:proofErr w:type="spellStart"/>
      <w:r w:rsidR="00DE0C5E">
        <w:rPr>
          <w:rFonts w:ascii="Times New Roman" w:hAnsi="Times New Roman" w:cs="Times New Roman"/>
          <w:sz w:val="24"/>
          <w:szCs w:val="24"/>
        </w:rPr>
        <w:t>с.Братовщина</w:t>
      </w:r>
      <w:proofErr w:type="spellEnd"/>
      <w:r w:rsidR="00DE0C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440" w:rsidRDefault="00DE0C5E" w:rsidP="00DE0C5E">
      <w:pPr>
        <w:tabs>
          <w:tab w:val="left" w:pos="10340"/>
        </w:tabs>
        <w:spacing w:after="0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имени Героя Советского Союза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В.С.Севрина</w:t>
      </w:r>
      <w:proofErr w:type="spellEnd"/>
    </w:p>
    <w:p w:rsidR="007C4440" w:rsidRDefault="006D4D92" w:rsidP="00DE0C5E">
      <w:pPr>
        <w:tabs>
          <w:tab w:val="left" w:pos="10340"/>
        </w:tabs>
        <w:spacing w:after="0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C44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DE0C5E">
        <w:rPr>
          <w:rFonts w:ascii="Times New Roman" w:hAnsi="Times New Roman" w:cs="Times New Roman"/>
          <w:sz w:val="24"/>
          <w:szCs w:val="24"/>
        </w:rPr>
        <w:t>Т.А.Юдина</w:t>
      </w:r>
      <w:bookmarkStart w:id="0" w:name="_GoBack"/>
      <w:bookmarkEnd w:id="0"/>
    </w:p>
    <w:p w:rsidR="007C4440" w:rsidRDefault="007C4440" w:rsidP="006D4D92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:rsidR="007C4440" w:rsidRDefault="007C4440" w:rsidP="007C444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7C4440" w:rsidRDefault="007C4440" w:rsidP="007C444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7C4440" w:rsidRDefault="007C4440" w:rsidP="007C444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7C4440" w:rsidRDefault="007C4440" w:rsidP="007C444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7C4440" w:rsidRDefault="007C4440" w:rsidP="007C444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7C4440" w:rsidRDefault="007C4440" w:rsidP="007C4440">
      <w:pPr>
        <w:spacing w:after="0"/>
        <w:ind w:left="-660"/>
        <w:jc w:val="center"/>
        <w:rPr>
          <w:rFonts w:ascii="Times New Roman" w:hAnsi="Times New Roman" w:cs="Times New Roman"/>
          <w:b/>
          <w:bCs/>
        </w:rPr>
      </w:pPr>
    </w:p>
    <w:p w:rsidR="007C4440" w:rsidRDefault="007C4440" w:rsidP="007C444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7C4440" w:rsidRDefault="007C4440" w:rsidP="007C444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7C4440" w:rsidRDefault="007C4440" w:rsidP="007C444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Примерное десятидневное меню обедов</w:t>
      </w:r>
    </w:p>
    <w:p w:rsidR="007C4440" w:rsidRDefault="007C4440" w:rsidP="007C444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общеобразовательных  учреждений  Долгоруковского муниципального района</w:t>
      </w:r>
    </w:p>
    <w:p w:rsidR="007C4440" w:rsidRDefault="007C4440" w:rsidP="007C444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на 20</w:t>
      </w:r>
      <w:r w:rsidR="003012A6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6D4D92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3012A6">
        <w:rPr>
          <w:rFonts w:ascii="Times New Roman" w:hAnsi="Times New Roman" w:cs="Times New Roman"/>
          <w:b/>
          <w:bCs/>
          <w:sz w:val="32"/>
          <w:szCs w:val="32"/>
        </w:rPr>
        <w:t>-202</w:t>
      </w:r>
      <w:r w:rsidR="006D4D92">
        <w:rPr>
          <w:rFonts w:ascii="Times New Roman" w:hAnsi="Times New Roman" w:cs="Times New Roman"/>
          <w:b/>
          <w:bCs/>
          <w:sz w:val="32"/>
          <w:szCs w:val="32"/>
        </w:rPr>
        <w:t>3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уч</w:t>
      </w:r>
      <w:r w:rsidR="00864C50">
        <w:rPr>
          <w:rFonts w:ascii="Times New Roman" w:hAnsi="Times New Roman" w:cs="Times New Roman"/>
          <w:b/>
          <w:bCs/>
          <w:sz w:val="32"/>
          <w:szCs w:val="32"/>
        </w:rPr>
        <w:t xml:space="preserve">ебный </w:t>
      </w:r>
      <w:r w:rsidR="006D4D92">
        <w:rPr>
          <w:rFonts w:ascii="Times New Roman" w:hAnsi="Times New Roman" w:cs="Times New Roman"/>
          <w:b/>
          <w:bCs/>
          <w:sz w:val="32"/>
          <w:szCs w:val="32"/>
        </w:rPr>
        <w:t>год стоимостью</w:t>
      </w:r>
      <w:r w:rsidR="00864C5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D4D92">
        <w:rPr>
          <w:rFonts w:ascii="Times New Roman" w:hAnsi="Times New Roman" w:cs="Times New Roman"/>
          <w:b/>
          <w:bCs/>
          <w:sz w:val="32"/>
          <w:szCs w:val="32"/>
        </w:rPr>
        <w:t>55</w:t>
      </w:r>
      <w:r w:rsidR="00F136DE">
        <w:rPr>
          <w:rFonts w:ascii="Times New Roman" w:hAnsi="Times New Roman" w:cs="Times New Roman"/>
          <w:b/>
          <w:bCs/>
          <w:sz w:val="32"/>
          <w:szCs w:val="32"/>
        </w:rPr>
        <w:t xml:space="preserve"> рублей</w:t>
      </w:r>
      <w:r w:rsidR="003012A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7C4440" w:rsidRDefault="007C4440" w:rsidP="007C444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C4440" w:rsidRDefault="007C4440" w:rsidP="007C444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C4440" w:rsidRDefault="007C4440" w:rsidP="007C444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7C4440" w:rsidRDefault="007C4440" w:rsidP="007C444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7C4440" w:rsidRDefault="007C4440" w:rsidP="007C4440">
      <w:pPr>
        <w:spacing w:after="0"/>
        <w:rPr>
          <w:rFonts w:ascii="Times New Roman" w:hAnsi="Times New Roman" w:cs="Times New Roman"/>
          <w:b/>
          <w:bCs/>
        </w:rPr>
      </w:pPr>
    </w:p>
    <w:p w:rsidR="007C4440" w:rsidRDefault="007C4440" w:rsidP="007C4440">
      <w:pPr>
        <w:spacing w:after="0"/>
        <w:rPr>
          <w:rFonts w:ascii="Times New Roman" w:hAnsi="Times New Roman" w:cs="Times New Roman"/>
          <w:b/>
          <w:bCs/>
        </w:rPr>
      </w:pPr>
    </w:p>
    <w:p w:rsidR="007C4440" w:rsidRDefault="007C4440" w:rsidP="007C4440">
      <w:pPr>
        <w:tabs>
          <w:tab w:val="left" w:pos="4350"/>
        </w:tabs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:rsidR="007C4440" w:rsidRDefault="007C4440" w:rsidP="007C4440">
      <w:pPr>
        <w:spacing w:after="0"/>
        <w:rPr>
          <w:rFonts w:ascii="Times New Roman" w:hAnsi="Times New Roman" w:cs="Times New Roman"/>
          <w:b/>
          <w:bCs/>
        </w:rPr>
      </w:pPr>
    </w:p>
    <w:p w:rsidR="007C4440" w:rsidRDefault="007C4440" w:rsidP="007C4440">
      <w:pPr>
        <w:spacing w:after="0"/>
        <w:rPr>
          <w:rFonts w:ascii="Times New Roman" w:hAnsi="Times New Roman" w:cs="Times New Roman"/>
          <w:b/>
          <w:bCs/>
        </w:rPr>
      </w:pPr>
    </w:p>
    <w:p w:rsidR="007C4440" w:rsidRDefault="007C4440" w:rsidP="007C4440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horzAnchor="margin" w:tblpY="-282"/>
        <w:tblW w:w="17475" w:type="dxa"/>
        <w:tblLayout w:type="fixed"/>
        <w:tblLook w:val="01E0" w:firstRow="1" w:lastRow="1" w:firstColumn="1" w:lastColumn="1" w:noHBand="0" w:noVBand="0"/>
      </w:tblPr>
      <w:tblGrid>
        <w:gridCol w:w="942"/>
        <w:gridCol w:w="3122"/>
        <w:gridCol w:w="834"/>
        <w:gridCol w:w="954"/>
        <w:gridCol w:w="954"/>
        <w:gridCol w:w="855"/>
        <w:gridCol w:w="1018"/>
        <w:gridCol w:w="900"/>
        <w:gridCol w:w="769"/>
        <w:gridCol w:w="774"/>
        <w:gridCol w:w="851"/>
        <w:gridCol w:w="850"/>
        <w:gridCol w:w="851"/>
        <w:gridCol w:w="992"/>
        <w:gridCol w:w="850"/>
        <w:gridCol w:w="851"/>
        <w:gridCol w:w="1108"/>
      </w:tblGrid>
      <w:tr w:rsidR="007C4440" w:rsidTr="005C1C82">
        <w:trPr>
          <w:gridAfter w:val="1"/>
          <w:wAfter w:w="1108" w:type="dxa"/>
          <w:trHeight w:val="90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№ </w:t>
            </w:r>
          </w:p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 блюд</w:t>
            </w:r>
          </w:p>
          <w:p w:rsidR="007C4440" w:rsidRPr="00BA5EDC" w:rsidRDefault="007C4440" w:rsidP="005C1C82">
            <w:pPr>
              <w:tabs>
                <w:tab w:val="left" w:pos="210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Выход (г)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Белки</w:t>
            </w:r>
          </w:p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(г)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Жиры</w:t>
            </w:r>
          </w:p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(г)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Углев</w:t>
            </w:r>
          </w:p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оды (г)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Эн.Ц</w:t>
            </w:r>
            <w:proofErr w:type="spellEnd"/>
          </w:p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3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Витамины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Минеральные вещества</w:t>
            </w:r>
          </w:p>
        </w:tc>
      </w:tr>
      <w:tr w:rsidR="007C4440" w:rsidTr="005C1C82">
        <w:trPr>
          <w:gridAfter w:val="1"/>
          <w:wAfter w:w="1108" w:type="dxa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440" w:rsidRDefault="007C4440" w:rsidP="005C1C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440" w:rsidRDefault="007C4440" w:rsidP="005C1C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440" w:rsidRDefault="007C4440" w:rsidP="005C1C8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7-11</w:t>
            </w:r>
          </w:p>
          <w:p w:rsidR="007C4440" w:rsidRDefault="007C4440" w:rsidP="005C1C8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 лет и старше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440" w:rsidRDefault="007C4440" w:rsidP="005C1C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440" w:rsidRDefault="007C4440" w:rsidP="005C1C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440" w:rsidRDefault="007C4440" w:rsidP="005C1C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440" w:rsidRDefault="007C4440" w:rsidP="005C1C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</w:t>
            </w:r>
          </w:p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(мкг)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В1</w:t>
            </w:r>
          </w:p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(мг)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</w:t>
            </w:r>
          </w:p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(мг)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Е</w:t>
            </w:r>
          </w:p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(мг)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Са</w:t>
            </w:r>
            <w:proofErr w:type="spellEnd"/>
          </w:p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(мг)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Mg</w:t>
            </w:r>
          </w:p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(мг)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P</w:t>
            </w:r>
          </w:p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(мг)</w:t>
            </w:r>
          </w:p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Fe</w:t>
            </w:r>
          </w:p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(мг)</w:t>
            </w:r>
          </w:p>
        </w:tc>
      </w:tr>
      <w:tr w:rsidR="007C4440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день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Обед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C4440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 из свежей капусты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7C4440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крупой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1,97/2,46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2,73/3,41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14,58/18,22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146/170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0,11/0,14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6,6/8,25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1,25/1,56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22,8/28,5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27,3/34,1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72/90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0,98/1,22</w:t>
            </w:r>
          </w:p>
        </w:tc>
      </w:tr>
      <w:tr w:rsidR="007C4440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Котлета  рубленная из птицы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8A06D1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C4440">
              <w:rPr>
                <w:rFonts w:ascii="Times New Roman" w:hAnsi="Times New Roman" w:cs="Times New Roman"/>
              </w:rPr>
              <w:t>0/5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8A06D1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C4440">
              <w:rPr>
                <w:rFonts w:ascii="Times New Roman" w:hAnsi="Times New Roman" w:cs="Times New Roman"/>
              </w:rPr>
              <w:t>0/5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24,6/30,8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22,72/28,4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31,84/39,8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298,7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E6135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35" w:rsidRDefault="003E6135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35" w:rsidRDefault="003E6135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35" w:rsidRDefault="003E6135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35" w:rsidRDefault="003E6135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35" w:rsidRDefault="003E6135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4,5/</w:t>
            </w:r>
          </w:p>
          <w:p w:rsidR="003E6135" w:rsidRDefault="003E6135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35" w:rsidRDefault="003E6135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6.4/</w:t>
            </w:r>
          </w:p>
          <w:p w:rsidR="003E6135" w:rsidRDefault="003E6135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35" w:rsidRDefault="003E6135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21.9/</w:t>
            </w:r>
          </w:p>
          <w:p w:rsidR="003E6135" w:rsidRDefault="003E6135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35" w:rsidRDefault="003E6135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263/</w:t>
            </w:r>
          </w:p>
          <w:p w:rsidR="003E6135" w:rsidRDefault="003E6135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35" w:rsidRDefault="003E6135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24,93/37,3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35" w:rsidRDefault="003E6135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2,4/</w:t>
            </w:r>
          </w:p>
          <w:p w:rsidR="003E6135" w:rsidRDefault="003E6135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35" w:rsidRDefault="003E6135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0,06/</w:t>
            </w:r>
          </w:p>
          <w:p w:rsidR="003E6135" w:rsidRDefault="003E6135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35" w:rsidRDefault="003E6135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0,07/</w:t>
            </w:r>
          </w:p>
          <w:p w:rsidR="003E6135" w:rsidRDefault="003E6135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35" w:rsidRDefault="003E6135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35" w:rsidRDefault="003E6135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35" w:rsidRDefault="003E6135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35" w:rsidRDefault="003E6135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E6135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35" w:rsidRDefault="003E6135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35" w:rsidRDefault="003E6135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35" w:rsidRDefault="003E6135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35" w:rsidRDefault="003E6135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35" w:rsidRDefault="003E6135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35" w:rsidRDefault="003E6135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35" w:rsidRDefault="003E6135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35" w:rsidRDefault="003E6135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35" w:rsidRDefault="003E6135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35" w:rsidRDefault="003E6135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35" w:rsidRDefault="003E6135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35" w:rsidRDefault="003E6135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35" w:rsidRDefault="003E6135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35" w:rsidRDefault="003E6135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35" w:rsidRDefault="003E6135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35" w:rsidRDefault="003E6135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0,31</w:t>
            </w:r>
          </w:p>
        </w:tc>
      </w:tr>
      <w:tr w:rsidR="007C4440" w:rsidTr="005C1C82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</w:rPr>
              <w:t>рж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пшеничн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ind w:left="-1" w:firstLin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C4440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35,79/</w:t>
            </w:r>
          </w:p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43,56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43,7/</w:t>
            </w:r>
          </w:p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52,64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122,65/</w:t>
            </w:r>
          </w:p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139,11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898,7/</w:t>
            </w:r>
          </w:p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937,9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C4440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 день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Обед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C4440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моркови с яблоком</w:t>
            </w:r>
            <w:r w:rsidR="00620C7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C4440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гороховый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8,30/10,37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6,10/7,62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22,32/27,9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194/242,5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0,23/0,29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5,81/7,26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2,423,02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38,08/47,6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35,3/44,12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87,17/108,9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2,03/2,53</w:t>
            </w:r>
          </w:p>
        </w:tc>
      </w:tr>
      <w:tr w:rsidR="007C4440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5C1C82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Плов из отварной птицы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332A11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E489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19,6/26,1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16,7/22,26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43,1/57,5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475,3/</w:t>
            </w:r>
          </w:p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633,7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299,5/399,3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0,1/0,13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0,2/0,27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0,54/</w:t>
            </w:r>
          </w:p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C4440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сухофруктов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0,46</w:t>
            </w:r>
          </w:p>
        </w:tc>
      </w:tr>
      <w:tr w:rsidR="007C4440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</w:rPr>
              <w:t>рж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пшеничн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1,18</w:t>
            </w:r>
          </w:p>
        </w:tc>
      </w:tr>
      <w:tr w:rsidR="007C4440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30,32/</w:t>
            </w:r>
          </w:p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38,89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23,1/</w:t>
            </w:r>
          </w:p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30,18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105,4/</w:t>
            </w:r>
          </w:p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125,38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810,6/</w:t>
            </w:r>
          </w:p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1017,5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C4440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 день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Обед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C4440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</w:tr>
      <w:tr w:rsidR="007C4440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Щи из свежей капусты  с картофелем на м/бульоне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1,74/2,175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4,89/6,11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8,48/10,6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284/305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0,04/0,05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2,0/2,5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2,39/2,98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50,2/62,7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18,2/22,75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37,2/46,5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40" w:rsidRDefault="007C4440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0,66/0,82</w:t>
            </w:r>
          </w:p>
        </w:tc>
      </w:tr>
      <w:tr w:rsidR="00D6486D" w:rsidTr="005C1C82">
        <w:trPr>
          <w:gridAfter w:val="1"/>
          <w:wAfter w:w="1108" w:type="dxa"/>
          <w:trHeight w:val="30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36251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36251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 тушеная с овощами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36251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36251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36251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36251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36251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36251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36251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36251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36251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36251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36251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36251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36251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36251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1,566</w:t>
            </w:r>
          </w:p>
        </w:tc>
      </w:tr>
      <w:tr w:rsidR="00D6486D" w:rsidTr="005C1C82">
        <w:trPr>
          <w:gridAfter w:val="1"/>
          <w:wAfter w:w="1108" w:type="dxa"/>
          <w:trHeight w:val="56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Гречка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7,12/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11,71/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218,5/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</w:tr>
      <w:tr w:rsidR="00D6486D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 плодово- ягодный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</w:tr>
      <w:tr w:rsidR="00D6486D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</w:rPr>
              <w:t>рж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пшеничн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tabs>
                <w:tab w:val="left" w:pos="743"/>
                <w:tab w:val="left" w:pos="91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</w:tc>
      </w:tr>
      <w:tr w:rsidR="00D6486D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14,94/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18,77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15,38/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19,08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63,54/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69,56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726,5/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6486D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 день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Обед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6486D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 вареной с маслом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1,33</w:t>
            </w:r>
          </w:p>
        </w:tc>
      </w:tr>
      <w:tr w:rsidR="00D6486D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макаронами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2,69/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2,83/3,53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7,14/8,92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8,25/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1,42/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2,25</w:t>
            </w:r>
          </w:p>
        </w:tc>
      </w:tr>
      <w:tr w:rsidR="00D6486D" w:rsidTr="005C1C82">
        <w:trPr>
          <w:gridAfter w:val="1"/>
          <w:wAfter w:w="1108" w:type="dxa"/>
          <w:trHeight w:val="352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Голубцы ленивые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6486D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0,31</w:t>
            </w:r>
          </w:p>
        </w:tc>
      </w:tr>
      <w:tr w:rsidR="00D6486D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</w:rPr>
              <w:t>рж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пшеничн</w:t>
            </w:r>
            <w:proofErr w:type="spellEnd"/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1,18</w:t>
            </w:r>
          </w:p>
        </w:tc>
      </w:tr>
      <w:tr w:rsidR="00D6486D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22,8/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23,47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25,4/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26,1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71,38/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73,16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794/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820,2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6486D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 день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Обед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6486D" w:rsidTr="005C1C82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витаминный  до 01.03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6486D" w:rsidTr="005C1C82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Борщ из свежей капусты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2,1/2,6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5,11/6,38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10,51/13,14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131/163,75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0,07/0,08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8,79/10,98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2,39/2,98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64,4/80,5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1,34/1,67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6486D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Плов из птицы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75/140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75/140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14,0/17,51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10,64/13,3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23,57/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298,75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6486D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241 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сухофруктов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1,12</w:t>
            </w:r>
          </w:p>
        </w:tc>
      </w:tr>
      <w:tr w:rsidR="00D6486D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</w:rPr>
              <w:t>рж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пшеничн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1,18</w:t>
            </w:r>
          </w:p>
        </w:tc>
      </w:tr>
      <w:tr w:rsidR="00D6486D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19,7/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23,71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22,39/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26,32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102,52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743,75/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776,5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6486D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 день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Обед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6486D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моркови  до 01.03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6486D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крестьянский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4,2/5,25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4,8/6,0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8,25/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2,37/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1,3     </w:t>
            </w:r>
          </w:p>
        </w:tc>
      </w:tr>
      <w:tr w:rsidR="00D6486D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Сосиска отварная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1,745/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5/10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9,94/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19,88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101,24/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202,48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22,68/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12,96/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103,0/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1,17/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2,34</w:t>
            </w:r>
          </w:p>
        </w:tc>
      </w:tr>
      <w:tr w:rsidR="00D6486D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5,28/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8,26/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23,97/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193,5/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43,63/58,18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4,41/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140,98/187,9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52.51/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102,06/136,0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2,055/2.74</w:t>
            </w:r>
          </w:p>
        </w:tc>
      </w:tr>
      <w:tr w:rsidR="00D6486D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кофейный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1,12</w:t>
            </w:r>
          </w:p>
        </w:tc>
      </w:tr>
      <w:tr w:rsidR="00D6486D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</w:rPr>
              <w:t>рж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пшеничн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1,18</w:t>
            </w:r>
          </w:p>
        </w:tc>
      </w:tr>
      <w:tr w:rsidR="00D6486D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24,205/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28,76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24,3/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33,26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111,03/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134,51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756,74/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964,98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6486D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 день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Обед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6486D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 картофельный с мясными </w:t>
            </w:r>
            <w:r>
              <w:rPr>
                <w:rFonts w:ascii="Times New Roman" w:hAnsi="Times New Roman" w:cs="Times New Roman"/>
              </w:rPr>
              <w:lastRenderedPageBreak/>
              <w:t>фрикадельками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200/35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250/35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258,07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D6486D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свежей капусты до 01.03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6486D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Картофельное пюре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5,40/7,2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12,90/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24,30/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0,61</w:t>
            </w:r>
          </w:p>
        </w:tc>
      </w:tr>
      <w:tr w:rsidR="00D6486D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0,31</w:t>
            </w:r>
          </w:p>
        </w:tc>
      </w:tr>
      <w:tr w:rsidR="00D6486D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</w:rPr>
              <w:t>рж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пшеничн</w:t>
            </w:r>
            <w:proofErr w:type="spellEnd"/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1,37</w:t>
            </w:r>
          </w:p>
        </w:tc>
      </w:tr>
      <w:tr w:rsidR="00D6486D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12,04/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13,84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21,19/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25,49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84,99/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93,09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714,07/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756,07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6486D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 день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Обед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6486D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 вареной свеклы с маслом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1,33</w:t>
            </w:r>
          </w:p>
        </w:tc>
      </w:tr>
      <w:tr w:rsidR="00D6486D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Рассольник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2,0/2,5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16,23/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7,54/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2,96/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0,93/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1,16</w:t>
            </w:r>
          </w:p>
        </w:tc>
      </w:tr>
      <w:tr w:rsidR="00D6486D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тушеная в соусе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15,93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298,75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6486D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 отварной рассыпчатый с маслом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2,46/3,16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4,74/6,16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23,58/30,65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146,65/190,64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0,03/0,09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7,95/10,33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0,38/0,49</w:t>
            </w:r>
          </w:p>
        </w:tc>
      </w:tr>
      <w:tr w:rsidR="00D6486D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сухофруктов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1,12</w:t>
            </w:r>
          </w:p>
        </w:tc>
      </w:tr>
      <w:tr w:rsidR="00D6486D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</w:rPr>
              <w:t>рж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пшеничн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1,18</w:t>
            </w:r>
          </w:p>
        </w:tc>
      </w:tr>
      <w:tr w:rsidR="00D6486D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21,71/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27,52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23,23/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28,45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94,21/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106,36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789,4/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863,89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6486D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 день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Обед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6486D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Винегрет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</w:tr>
      <w:tr w:rsidR="00D6486D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Щи с картофелем.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1,74/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4,89/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8,48/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2,39/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18,2/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37,2/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0,82</w:t>
            </w:r>
          </w:p>
        </w:tc>
      </w:tr>
      <w:tr w:rsidR="00D6486D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Гуляш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50/75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50/75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6,97/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5,49/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1,77/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131,25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9,60/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0,32/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0,31/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15,48/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14,42/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65,83/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0,61/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0,95</w:t>
            </w:r>
          </w:p>
        </w:tc>
      </w:tr>
      <w:tr w:rsidR="00D6486D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21.9/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24,93/37,3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6486D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</w:tr>
      <w:tr w:rsidR="00D6486D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</w:rPr>
              <w:t>рж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пшеничн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1,18</w:t>
            </w:r>
          </w:p>
        </w:tc>
      </w:tr>
      <w:tr w:rsidR="00D6486D" w:rsidTr="005C1C82">
        <w:trPr>
          <w:gridAfter w:val="1"/>
          <w:wAfter w:w="1108" w:type="dxa"/>
          <w:trHeight w:val="701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16,21/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22,81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20,15/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27,66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79,34/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667/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866,75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6486D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10день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Обед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6486D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моркови с яблоком  до 01.03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6486D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Свекольник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9,6/12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7,56/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6,84/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162,1/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1,67/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2,08</w:t>
            </w:r>
          </w:p>
        </w:tc>
      </w:tr>
      <w:tr w:rsidR="00D6486D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Запеканка творожно-манная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19,6/26,1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16,7/22,26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43,1/57,5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475,3/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633,7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299,5/399,3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0,1/0,13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0,2/0,27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6486D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0,31</w:t>
            </w:r>
          </w:p>
        </w:tc>
      </w:tr>
      <w:tr w:rsidR="00D6486D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</w:rPr>
              <w:t>рж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пшеничн</w:t>
            </w:r>
            <w:proofErr w:type="spellEnd"/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0,98</w:t>
            </w:r>
          </w:p>
        </w:tc>
      </w:tr>
      <w:tr w:rsidR="00D6486D" w:rsidTr="005C1C82">
        <w:trPr>
          <w:gridAfter w:val="1"/>
          <w:wAfter w:w="1108" w:type="dxa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32,34/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41,24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27,58/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35,03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94,53/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110,64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6D" w:rsidRDefault="00D6486D" w:rsidP="005C1C82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797,6/</w:t>
            </w:r>
          </w:p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D" w:rsidRDefault="00D6486D" w:rsidP="005C1C8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7C4440" w:rsidRDefault="007C4440" w:rsidP="007C4440">
      <w:pPr>
        <w:spacing w:after="0"/>
        <w:rPr>
          <w:rFonts w:ascii="Times New Roman" w:hAnsi="Times New Roman" w:cs="Times New Roman"/>
          <w:b/>
          <w:bCs/>
        </w:rPr>
      </w:pPr>
    </w:p>
    <w:p w:rsidR="007C4440" w:rsidRDefault="007C4440" w:rsidP="007C4440">
      <w:pPr>
        <w:spacing w:after="0"/>
        <w:ind w:left="-426"/>
        <w:rPr>
          <w:rFonts w:ascii="Times New Roman" w:hAnsi="Times New Roman" w:cs="Times New Roman"/>
          <w:b/>
          <w:bCs/>
        </w:rPr>
      </w:pPr>
    </w:p>
    <w:p w:rsidR="007C4440" w:rsidRDefault="007C4440" w:rsidP="007C4440">
      <w:pPr>
        <w:spacing w:after="0"/>
        <w:ind w:left="-426"/>
        <w:rPr>
          <w:rFonts w:ascii="Times New Roman" w:hAnsi="Times New Roman" w:cs="Times New Roman"/>
          <w:b/>
          <w:bCs/>
        </w:rPr>
      </w:pPr>
    </w:p>
    <w:p w:rsidR="007C4440" w:rsidRDefault="007C4440" w:rsidP="007C4440">
      <w:pPr>
        <w:spacing w:after="0"/>
        <w:rPr>
          <w:rFonts w:ascii="Times New Roman" w:hAnsi="Times New Roman" w:cs="Times New Roman"/>
          <w:b/>
          <w:bCs/>
        </w:rPr>
      </w:pPr>
    </w:p>
    <w:p w:rsidR="007C4440" w:rsidRDefault="007C4440" w:rsidP="007C4440">
      <w:pPr>
        <w:spacing w:after="0"/>
        <w:rPr>
          <w:rFonts w:ascii="Times New Roman" w:hAnsi="Times New Roman" w:cs="Times New Roman"/>
        </w:rPr>
      </w:pPr>
    </w:p>
    <w:p w:rsidR="007C4440" w:rsidRDefault="007C4440" w:rsidP="007C4440">
      <w:pPr>
        <w:spacing w:after="0"/>
        <w:rPr>
          <w:rFonts w:ascii="Times New Roman" w:hAnsi="Times New Roman" w:cs="Times New Roman"/>
        </w:rPr>
      </w:pPr>
    </w:p>
    <w:p w:rsidR="007C4440" w:rsidRDefault="007C4440" w:rsidP="007C4440">
      <w:pPr>
        <w:spacing w:after="0"/>
        <w:rPr>
          <w:rFonts w:ascii="Times New Roman" w:hAnsi="Times New Roman" w:cs="Times New Roman"/>
        </w:rPr>
      </w:pPr>
    </w:p>
    <w:p w:rsidR="007C4440" w:rsidRDefault="007C4440" w:rsidP="007C4440">
      <w:pPr>
        <w:spacing w:after="0"/>
        <w:rPr>
          <w:rFonts w:ascii="Times New Roman" w:hAnsi="Times New Roman" w:cs="Times New Roman"/>
        </w:rPr>
      </w:pPr>
    </w:p>
    <w:p w:rsidR="007C4440" w:rsidRDefault="007C4440" w:rsidP="007C4440">
      <w:pPr>
        <w:spacing w:after="0"/>
        <w:rPr>
          <w:rFonts w:ascii="Times New Roman" w:hAnsi="Times New Roman" w:cs="Times New Roman"/>
        </w:rPr>
      </w:pPr>
    </w:p>
    <w:p w:rsidR="007C4440" w:rsidRDefault="007C4440" w:rsidP="007C4440">
      <w:pPr>
        <w:spacing w:after="0"/>
        <w:rPr>
          <w:rFonts w:ascii="Times New Roman" w:hAnsi="Times New Roman" w:cs="Times New Roman"/>
        </w:rPr>
      </w:pPr>
    </w:p>
    <w:p w:rsidR="007C4440" w:rsidRDefault="007C4440" w:rsidP="007C4440">
      <w:pPr>
        <w:spacing w:after="0"/>
        <w:rPr>
          <w:rFonts w:ascii="Times New Roman" w:hAnsi="Times New Roman" w:cs="Times New Roman"/>
        </w:rPr>
      </w:pPr>
    </w:p>
    <w:p w:rsidR="007C4440" w:rsidRDefault="007C4440" w:rsidP="007C4440">
      <w:pPr>
        <w:spacing w:after="0"/>
        <w:rPr>
          <w:rFonts w:ascii="Times New Roman" w:hAnsi="Times New Roman" w:cs="Times New Roman"/>
        </w:rPr>
      </w:pPr>
    </w:p>
    <w:p w:rsidR="007C4440" w:rsidRDefault="007C4440" w:rsidP="007C4440">
      <w:pPr>
        <w:spacing w:after="0"/>
        <w:rPr>
          <w:rFonts w:ascii="Times New Roman" w:hAnsi="Times New Roman" w:cs="Times New Roman"/>
        </w:rPr>
      </w:pPr>
    </w:p>
    <w:p w:rsidR="007C4440" w:rsidRDefault="007C4440" w:rsidP="007C4440">
      <w:pPr>
        <w:spacing w:after="0"/>
        <w:rPr>
          <w:rFonts w:ascii="Times New Roman" w:hAnsi="Times New Roman" w:cs="Times New Roman"/>
        </w:rPr>
      </w:pPr>
    </w:p>
    <w:p w:rsidR="007C4440" w:rsidRDefault="007C4440" w:rsidP="007C4440">
      <w:pPr>
        <w:spacing w:after="0"/>
        <w:rPr>
          <w:rFonts w:ascii="Times New Roman" w:hAnsi="Times New Roman" w:cs="Times New Roman"/>
        </w:rPr>
      </w:pPr>
    </w:p>
    <w:p w:rsidR="007C4440" w:rsidRDefault="007C4440" w:rsidP="007C4440">
      <w:pPr>
        <w:spacing w:after="0"/>
        <w:rPr>
          <w:rFonts w:ascii="Times New Roman" w:hAnsi="Times New Roman" w:cs="Times New Roman"/>
        </w:rPr>
      </w:pPr>
    </w:p>
    <w:p w:rsidR="007C4440" w:rsidRDefault="007C4440" w:rsidP="007C4440">
      <w:pPr>
        <w:spacing w:after="0"/>
        <w:rPr>
          <w:rFonts w:ascii="Times New Roman" w:hAnsi="Times New Roman" w:cs="Times New Roman"/>
        </w:rPr>
      </w:pPr>
    </w:p>
    <w:p w:rsidR="007C4440" w:rsidRDefault="007C4440" w:rsidP="007C4440">
      <w:pPr>
        <w:spacing w:after="0"/>
        <w:rPr>
          <w:rFonts w:ascii="Times New Roman" w:hAnsi="Times New Roman" w:cs="Times New Roman"/>
        </w:rPr>
      </w:pPr>
    </w:p>
    <w:p w:rsidR="007C4440" w:rsidRDefault="007C4440" w:rsidP="007C4440">
      <w:pPr>
        <w:spacing w:after="0"/>
        <w:rPr>
          <w:rFonts w:ascii="Times New Roman" w:hAnsi="Times New Roman" w:cs="Times New Roman"/>
        </w:rPr>
      </w:pPr>
    </w:p>
    <w:p w:rsidR="007C4440" w:rsidRDefault="007C4440" w:rsidP="007C4440">
      <w:pPr>
        <w:spacing w:after="0"/>
        <w:rPr>
          <w:rFonts w:ascii="Times New Roman" w:hAnsi="Times New Roman" w:cs="Times New Roman"/>
        </w:rPr>
      </w:pPr>
    </w:p>
    <w:p w:rsidR="007C4440" w:rsidRDefault="007C4440" w:rsidP="007C4440">
      <w:pPr>
        <w:spacing w:after="0"/>
        <w:rPr>
          <w:rFonts w:ascii="Times New Roman" w:hAnsi="Times New Roman" w:cs="Times New Roman"/>
        </w:rPr>
      </w:pPr>
    </w:p>
    <w:p w:rsidR="007C4440" w:rsidRDefault="007C4440" w:rsidP="007C4440">
      <w:pPr>
        <w:spacing w:after="0"/>
        <w:ind w:left="284"/>
        <w:rPr>
          <w:rFonts w:ascii="Times New Roman" w:hAnsi="Times New Roman" w:cs="Times New Roman"/>
        </w:rPr>
      </w:pPr>
    </w:p>
    <w:p w:rsidR="007C4440" w:rsidRDefault="007C4440" w:rsidP="007C4440">
      <w:pPr>
        <w:spacing w:after="0"/>
        <w:rPr>
          <w:rFonts w:ascii="Times New Roman" w:hAnsi="Times New Roman" w:cs="Times New Roman"/>
        </w:rPr>
      </w:pPr>
    </w:p>
    <w:p w:rsidR="007C4440" w:rsidRDefault="007C4440" w:rsidP="007C4440">
      <w:pPr>
        <w:spacing w:after="0"/>
        <w:rPr>
          <w:rFonts w:ascii="Times New Roman" w:hAnsi="Times New Roman" w:cs="Times New Roman"/>
        </w:rPr>
      </w:pPr>
    </w:p>
    <w:p w:rsidR="007C4440" w:rsidRDefault="007C4440" w:rsidP="007C4440">
      <w:pPr>
        <w:spacing w:after="0"/>
        <w:rPr>
          <w:rFonts w:ascii="Times New Roman" w:hAnsi="Times New Roman" w:cs="Times New Roman"/>
        </w:rPr>
      </w:pPr>
    </w:p>
    <w:p w:rsidR="007C4440" w:rsidRDefault="007C4440" w:rsidP="007C4440">
      <w:pPr>
        <w:spacing w:after="0"/>
        <w:rPr>
          <w:rFonts w:ascii="Times New Roman" w:hAnsi="Times New Roman" w:cs="Times New Roman"/>
        </w:rPr>
      </w:pPr>
    </w:p>
    <w:p w:rsidR="007C4440" w:rsidRDefault="007C4440" w:rsidP="007C4440">
      <w:pPr>
        <w:spacing w:after="0"/>
        <w:rPr>
          <w:rFonts w:ascii="Times New Roman" w:hAnsi="Times New Roman" w:cs="Times New Roman"/>
        </w:rPr>
      </w:pPr>
    </w:p>
    <w:sectPr w:rsidR="007C4440" w:rsidSect="007C4440">
      <w:pgSz w:w="16838" w:h="11906" w:orient="landscape"/>
      <w:pgMar w:top="567" w:right="1134" w:bottom="284" w:left="284" w:header="708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C4440"/>
    <w:rsid w:val="002354E4"/>
    <w:rsid w:val="00260419"/>
    <w:rsid w:val="003012A6"/>
    <w:rsid w:val="00332A11"/>
    <w:rsid w:val="003E6135"/>
    <w:rsid w:val="004D0CA7"/>
    <w:rsid w:val="00582B85"/>
    <w:rsid w:val="005C1C82"/>
    <w:rsid w:val="00620C74"/>
    <w:rsid w:val="006D4D92"/>
    <w:rsid w:val="007C4440"/>
    <w:rsid w:val="00864C50"/>
    <w:rsid w:val="008A06D1"/>
    <w:rsid w:val="008B43A9"/>
    <w:rsid w:val="009024F8"/>
    <w:rsid w:val="0096253D"/>
    <w:rsid w:val="009E4896"/>
    <w:rsid w:val="00A13513"/>
    <w:rsid w:val="00AB0ABB"/>
    <w:rsid w:val="00B21005"/>
    <w:rsid w:val="00D2124E"/>
    <w:rsid w:val="00D6486D"/>
    <w:rsid w:val="00D878D8"/>
    <w:rsid w:val="00DB75FB"/>
    <w:rsid w:val="00DE0C5E"/>
    <w:rsid w:val="00E62D1F"/>
    <w:rsid w:val="00F136DE"/>
    <w:rsid w:val="00F37046"/>
    <w:rsid w:val="00FD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5CD97"/>
  <w15:docId w15:val="{3201DCD8-E46F-43B0-BE8B-4FA1DFFA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C4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C4440"/>
  </w:style>
  <w:style w:type="paragraph" w:styleId="a5">
    <w:name w:val="footer"/>
    <w:basedOn w:val="a"/>
    <w:link w:val="a6"/>
    <w:uiPriority w:val="99"/>
    <w:semiHidden/>
    <w:unhideWhenUsed/>
    <w:rsid w:val="007C4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4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5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ЦОФ МОУ</Company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 (закупки)</dc:creator>
  <cp:keywords/>
  <dc:description/>
  <cp:lastModifiedBy>zavuch</cp:lastModifiedBy>
  <cp:revision>25</cp:revision>
  <cp:lastPrinted>2017-09-05T11:28:00Z</cp:lastPrinted>
  <dcterms:created xsi:type="dcterms:W3CDTF">2016-08-29T05:47:00Z</dcterms:created>
  <dcterms:modified xsi:type="dcterms:W3CDTF">2022-10-18T06:27:00Z</dcterms:modified>
</cp:coreProperties>
</file>