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E7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BE3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В девятый день ликующего мая,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Когда легла на землю тишина,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Промчалась весть от края и до края,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Мир победил! Окончена война!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BE3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>. Война закончилась и пушки замолчали,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 годы сгладили великую беду.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 мы живём, и мы опять весну встречаем,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Встречаем День Победы – 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Лучший день в году!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BE3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Добрый день, дорогие друзья! Мы приветствуем вас в этом зале на      хореографическом фестивале «Мы – наследники Победы!», который посвящён всем тем, кто в годы Великой Отечественной войны, пройдя тяжёлые испытания, лишения, отдавая свои жизни за наше счастливое настоящее, подарил нам это чистое небо, эту цветущую Землю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сем, кто дал возможность просто жить, учиться, дружить, любить и творить. </w:t>
      </w:r>
    </w:p>
    <w:p w:rsid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645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3645">
        <w:rPr>
          <w:rFonts w:ascii="Times New Roman" w:hAnsi="Times New Roman" w:cs="Times New Roman"/>
          <w:b/>
          <w:sz w:val="28"/>
          <w:szCs w:val="28"/>
        </w:rPr>
        <w:t>Разрешите познакомить вас с членами жюри нашего хореографического фестиваля: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645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Победа к нам приходит вновь и вновь,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Прекрасна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юна, как в сорок пятом.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Приходит в блеске старых орденов,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На пиджаках бывалого солдата.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645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Умытая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слезами, не дождём,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Сверкая не огнём, а счастьем жизни.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Победа к нам приходит майским днём,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Чтоб никогда не позабыть о том,</w:t>
      </w: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Какой был подвиг совершён Отчизной.</w:t>
      </w:r>
    </w:p>
    <w:p w:rsidR="00B33645" w:rsidRDefault="00506ADF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6A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вед</w:t>
      </w:r>
      <w:r>
        <w:rPr>
          <w:rFonts w:ascii="Times New Roman" w:hAnsi="Times New Roman" w:cs="Times New Roman"/>
          <w:b/>
          <w:sz w:val="28"/>
          <w:szCs w:val="28"/>
        </w:rPr>
        <w:t>. Тяжёлым испытанием легла Великая Отечественная война на плечи наших односельчан. Из каждой семьи ушли на фронт мужчины. Многим из них  не довелось вернуться в родные края. Их имена увековечены на памятнике погибшим воинам.</w:t>
      </w:r>
    </w:p>
    <w:p w:rsidR="00506ADF" w:rsidRDefault="00506ADF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Дорогие друзья! Наш хореографический фестиваль открывают </w:t>
      </w:r>
      <w:r w:rsidR="00E12AD1">
        <w:rPr>
          <w:rFonts w:ascii="Times New Roman" w:hAnsi="Times New Roman" w:cs="Times New Roman"/>
          <w:b/>
          <w:sz w:val="28"/>
          <w:szCs w:val="28"/>
        </w:rPr>
        <w:t>первоклассники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506ADF" w:rsidRDefault="00506ADF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6ADF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06ADF" w:rsidRPr="00506A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</w:t>
      </w:r>
      <w:r w:rsidR="00506ADF">
        <w:rPr>
          <w:rFonts w:ascii="Times New Roman" w:hAnsi="Times New Roman" w:cs="Times New Roman"/>
          <w:b/>
          <w:sz w:val="28"/>
          <w:szCs w:val="28"/>
        </w:rPr>
        <w:t>. Война! Но жизнь есть жизнь, и в перерывах между боями солдаты находили минуты для радости. И сейчас вы увидите танец____________,</w:t>
      </w:r>
    </w:p>
    <w:p w:rsidR="00506ADF" w:rsidRDefault="00506ADF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исполнении___________________________.</w:t>
      </w: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127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Мы многим обязаны нашим ветеранам, всем землякам, которые в страшное лихолетье защищали нашу Землю-матушку от фашистов непрошенных. И сегодня в этот праздничный день, мы с благодарностью говорим: «Спасибо Вам, дорогие, что мы благодаря Вам живём под чистым, мирным небом». И поэтому нам сегодня хочется петь, танцевать, радоваться жизни. Мы приглашаем на сцену_____________________________________________________________.</w:t>
      </w: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127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>. Как жаль, что в нашем зале не присутствуют ветераны. К большому сожалению, их никогда не будет рядом с нами. Как жаль, что не услышат они нас, тех, кто бесконечно благодарен поколению победителей, творцов великого праздника, имя которому Победа! Спасибо вам за то, что подарили Мир! Просим почтить память о ветеранах минутой молчания (метроном).</w:t>
      </w: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сесть. Спасибо!</w:t>
      </w: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7127" w:rsidRDefault="00EF7127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34E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А мы продолжаем наш хореографический фестиваль и на эту сцену мы приглашаем ________________________________________.</w:t>
      </w:r>
    </w:p>
    <w:p w:rsidR="00506ADF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34E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Стояли на смерть за Святую Русь. Вела их к Победе вера, что эта война последняя на планете. Но вновь тяжелейшие испытания выпали на долю наших, уже других поколений, солдат. </w:t>
      </w: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3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вед</w:t>
      </w:r>
      <w:r>
        <w:rPr>
          <w:rFonts w:ascii="Times New Roman" w:hAnsi="Times New Roman" w:cs="Times New Roman"/>
          <w:b/>
          <w:sz w:val="28"/>
          <w:szCs w:val="28"/>
        </w:rPr>
        <w:t>. Это Афганистан, Чечня. И эти войны будут жить в стихах и песнях_____________________________________________________.</w:t>
      </w: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34E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Человечество всегда стремилось к свету, добру, покою. И несёт наша Российская армия свою нелёгкую ношу. Она на страже сегодня, завтра, всегда! И мы спокойно живём, растим детей, внуков, строим будущее. Ну а будущее наше – это дети!  Хореографический фестиваль продолжают ___________________________________________________.</w:t>
      </w: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B98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Война закончилась, но песней опалённой,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Над каждым домом до сих пор она кружит.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 не забыли мы, что 20 миллионов,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Ушли в бессмертие, чтоб нам с тобою жить.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__________________________________________________________.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B98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>. Касаюсь мрамора могильных плит,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Как шрамы под рукой шершавы даты…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Здесь спят в боях погибшие солдаты,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Но наша память никогда не спит.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Никто не заставлял, они шли сами,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Хотя имели жизнь всего одну,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Но покидали мать, детей, жену,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Чтоб мы под мирным небом жили с вами.</w:t>
      </w: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__________________________________________________________________.</w:t>
      </w:r>
    </w:p>
    <w:p w:rsidR="00E12AD1" w:rsidRDefault="00E12AD1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2AD1" w:rsidRDefault="00E12AD1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2AD1" w:rsidRDefault="00E12AD1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B98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2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вед</w:t>
      </w:r>
      <w:r>
        <w:rPr>
          <w:rFonts w:ascii="Times New Roman" w:hAnsi="Times New Roman" w:cs="Times New Roman"/>
          <w:b/>
          <w:sz w:val="28"/>
          <w:szCs w:val="28"/>
        </w:rPr>
        <w:t>. Хотела бы я, чтоб на планете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Хранили мир и тишину,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Чтобы потомки, наши дети,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Не знали никогда войну.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294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Через века,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 – Помните!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 тех, кто уже не придёт никогда – Помните!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Не плачьте! В горле сдержите стоны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Памяти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будьте достойны!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294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Вечно достойны! Люди!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Покуда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сердца стучатся – Помните!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Какой ценой завоёвано счастье – пожалуйста, Помните!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294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Дорогие друзья! Вот так слово за словом, танец за танцем, подходит к завершению наш хореографический фестиваль. А пока наше жюри подводит итоги, для вас поёт Виктория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Честикина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«Вальс Победы».</w:t>
      </w:r>
    </w:p>
    <w:p w:rsidR="00F31294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1DD" w:rsidRDefault="00F31294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1DD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 xml:space="preserve">. Итак, мы приглашаем на сцену всех участников фестиваля (участники выходят на сцену). </w:t>
      </w:r>
      <w:r w:rsidR="00C601DD">
        <w:rPr>
          <w:rFonts w:ascii="Times New Roman" w:hAnsi="Times New Roman" w:cs="Times New Roman"/>
          <w:b/>
          <w:sz w:val="28"/>
          <w:szCs w:val="28"/>
        </w:rPr>
        <w:t>Для подведения итогов мы приглашаем ____________________________________________.</w:t>
      </w: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1DD">
        <w:rPr>
          <w:rFonts w:ascii="Times New Roman" w:hAnsi="Times New Roman" w:cs="Times New Roman"/>
          <w:b/>
          <w:sz w:val="28"/>
          <w:szCs w:val="28"/>
          <w:u w:val="single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>. С праздником Вас, дорогие друзья!</w:t>
      </w: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1DD">
        <w:rPr>
          <w:rFonts w:ascii="Times New Roman" w:hAnsi="Times New Roman" w:cs="Times New Roman"/>
          <w:b/>
          <w:sz w:val="28"/>
          <w:szCs w:val="28"/>
          <w:u w:val="single"/>
        </w:rPr>
        <w:t>1 вед</w:t>
      </w:r>
      <w:r>
        <w:rPr>
          <w:rFonts w:ascii="Times New Roman" w:hAnsi="Times New Roman" w:cs="Times New Roman"/>
          <w:b/>
          <w:sz w:val="28"/>
          <w:szCs w:val="28"/>
        </w:rPr>
        <w:t>. С Днём Великой Победы!</w:t>
      </w: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Звучит песня «День Победы»)</w:t>
      </w:r>
    </w:p>
    <w:p w:rsidR="00C601DD" w:rsidRDefault="00C601DD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98" w:rsidRDefault="00A14B98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34E" w:rsidRDefault="00B0534E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6ADF" w:rsidRDefault="00506ADF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3645" w:rsidRDefault="00B33645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3BE3" w:rsidRPr="008D3BE3" w:rsidRDefault="008D3BE3" w:rsidP="008D3B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8D3BE3" w:rsidRPr="008D3BE3" w:rsidSect="00B336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C1" w:rsidRDefault="00071FC1" w:rsidP="00B33645">
      <w:pPr>
        <w:spacing w:after="0" w:line="240" w:lineRule="auto"/>
      </w:pPr>
      <w:r>
        <w:separator/>
      </w:r>
    </w:p>
  </w:endnote>
  <w:endnote w:type="continuationSeparator" w:id="0">
    <w:p w:rsidR="00071FC1" w:rsidRDefault="00071FC1" w:rsidP="00B3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45" w:rsidRDefault="00B33645">
    <w:pPr>
      <w:pStyle w:val="a5"/>
    </w:pPr>
    <w: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C1" w:rsidRDefault="00071FC1" w:rsidP="00B33645">
      <w:pPr>
        <w:spacing w:after="0" w:line="240" w:lineRule="auto"/>
      </w:pPr>
      <w:r>
        <w:separator/>
      </w:r>
    </w:p>
  </w:footnote>
  <w:footnote w:type="continuationSeparator" w:id="0">
    <w:p w:rsidR="00071FC1" w:rsidRDefault="00071FC1" w:rsidP="00B33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E3"/>
    <w:rsid w:val="00071FC1"/>
    <w:rsid w:val="00506ADF"/>
    <w:rsid w:val="008D3BE3"/>
    <w:rsid w:val="00A14B98"/>
    <w:rsid w:val="00B0534E"/>
    <w:rsid w:val="00B33645"/>
    <w:rsid w:val="00B602AB"/>
    <w:rsid w:val="00C601DD"/>
    <w:rsid w:val="00E12AD1"/>
    <w:rsid w:val="00E64DE7"/>
    <w:rsid w:val="00EF7127"/>
    <w:rsid w:val="00F3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645"/>
  </w:style>
  <w:style w:type="paragraph" w:styleId="a5">
    <w:name w:val="footer"/>
    <w:basedOn w:val="a"/>
    <w:link w:val="a6"/>
    <w:uiPriority w:val="99"/>
    <w:unhideWhenUsed/>
    <w:rsid w:val="00B3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645"/>
  </w:style>
  <w:style w:type="paragraph" w:styleId="a5">
    <w:name w:val="footer"/>
    <w:basedOn w:val="a"/>
    <w:link w:val="a6"/>
    <w:uiPriority w:val="99"/>
    <w:unhideWhenUsed/>
    <w:rsid w:val="00B3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4</cp:revision>
  <dcterms:created xsi:type="dcterms:W3CDTF">2017-05-03T19:23:00Z</dcterms:created>
  <dcterms:modified xsi:type="dcterms:W3CDTF">2018-04-23T08:24:00Z</dcterms:modified>
</cp:coreProperties>
</file>