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FC" w:rsidRDefault="002D2BFC" w:rsidP="002D2BF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12121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212121"/>
          <w:kern w:val="36"/>
          <w:sz w:val="30"/>
          <w:szCs w:val="30"/>
          <w:lang w:eastAsia="ru-RU"/>
        </w:rPr>
        <w:t>Выступление на МО</w:t>
      </w:r>
    </w:p>
    <w:p w:rsidR="00350042" w:rsidRDefault="00350042" w:rsidP="002D2BF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12121"/>
          <w:kern w:val="36"/>
          <w:sz w:val="30"/>
          <w:szCs w:val="30"/>
          <w:lang w:eastAsia="ru-RU"/>
        </w:rPr>
      </w:pPr>
      <w:r w:rsidRPr="00350042">
        <w:rPr>
          <w:rFonts w:ascii="Arial" w:eastAsia="Times New Roman" w:hAnsi="Arial" w:cs="Arial"/>
          <w:b/>
          <w:bCs/>
          <w:color w:val="212121"/>
          <w:kern w:val="36"/>
          <w:sz w:val="30"/>
          <w:szCs w:val="30"/>
          <w:lang w:eastAsia="ru-RU"/>
        </w:rPr>
        <w:t>"П</w:t>
      </w:r>
      <w:r w:rsidR="002D2BFC">
        <w:rPr>
          <w:rFonts w:ascii="Arial" w:eastAsia="Times New Roman" w:hAnsi="Arial" w:cs="Arial"/>
          <w:b/>
          <w:bCs/>
          <w:color w:val="212121"/>
          <w:kern w:val="36"/>
          <w:sz w:val="30"/>
          <w:szCs w:val="30"/>
          <w:lang w:eastAsia="ru-RU"/>
        </w:rPr>
        <w:t>рименение ИКТ на уроках музыки"</w:t>
      </w:r>
    </w:p>
    <w:p w:rsidR="002D2BFC" w:rsidRPr="00350042" w:rsidRDefault="002D2BFC" w:rsidP="002D2BF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12121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212121"/>
          <w:kern w:val="36"/>
          <w:sz w:val="30"/>
          <w:szCs w:val="30"/>
          <w:lang w:eastAsia="ru-RU"/>
        </w:rPr>
        <w:t>Учитель музыки Бельских Наталья Александровна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все время своей работы в школе учителем музыки мне всегда хотелось сделать уроки более интересными, запоминающимися для ребят. Всегда меня интересовал вопрос: «Что же нужно сделать для того, чтобы ребята с радостью шли ко мне на урок, чтобы с нетерпением ждали встречи с искусством?» И сегодня этот вопрос остается для меня актуальным.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Концепции модернизации российского образования на период до 2030 года сказано, что школа должна ориентироваться на развитие личности ученика, его познавательных и созидательных способностей.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«Национальной доктрине образования в РФ на период до 2025 года» подчеркивается, что для достижения современного качества образования нужно активно использовать потенциал искусства в целях творческой самореализации личности. В реализации данной задачи важная роль отводится предметам эстетического цикла.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Ведущая идея моей работы: целенаправленное применение информационно-коммуникационных технологий в учебно-воспитательном процессе на уроке музыки позволит ускорить формирование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познавательной компетенции учащихся, стимулировать мотивацию и добиться повышения качества обучения.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использования ИКТ в образовательном процессе продиктована самой жизнью: дети живут в технологическом пространстве и в школе, и дома. Современный урок не может быть эффективен и интересен без использования ИКТ, и авторитет учителя резко падает, если он не следит за современными педагогическими технологиями.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нашей школе созданы хорошие условия для использования ИКТ на уроке. В моем кабинете имеются хороший 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ноутбук, проектор, экран, музыкальная аппаратура, микрофоны. 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устойчиво функционирующий выход в Интернет.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ИКТ дают возможность:</w:t>
      </w:r>
    </w:p>
    <w:p w:rsidR="00350042" w:rsidRPr="002D2BFC" w:rsidRDefault="00350042" w:rsidP="003500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интерес к предмету, делая процесс обучения более увлекательным, запоминающимся;</w:t>
      </w:r>
    </w:p>
    <w:p w:rsidR="00350042" w:rsidRPr="002D2BFC" w:rsidRDefault="00350042" w:rsidP="003500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в центре обучения самого обучающегося, его психологические особенности;</w:t>
      </w:r>
    </w:p>
    <w:p w:rsidR="00350042" w:rsidRPr="002D2BFC" w:rsidRDefault="00350042" w:rsidP="003500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возможности для плодотворного сотворчества учеников и учителя, что положительно влияет на эмоциональную атмосферу на уроке;</w:t>
      </w:r>
    </w:p>
    <w:p w:rsidR="00350042" w:rsidRPr="002D2BFC" w:rsidRDefault="00350042" w:rsidP="003500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увеличить объем информации, сообщаемой ученику на уроке;</w:t>
      </w:r>
    </w:p>
    <w:p w:rsidR="00350042" w:rsidRPr="002D2BFC" w:rsidRDefault="00350042" w:rsidP="003500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оптимальное музыкальное развитие учеников;</w:t>
      </w:r>
    </w:p>
    <w:p w:rsidR="00350042" w:rsidRPr="002D2BFC" w:rsidRDefault="00350042" w:rsidP="003500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каждому школьнику собственную траекторию обучения;</w:t>
      </w:r>
    </w:p>
    <w:p w:rsidR="00350042" w:rsidRPr="002D2BFC" w:rsidRDefault="00350042" w:rsidP="003500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расширить кругозор учащихся, мотивировать детей самостоятельно искать информацию;</w:t>
      </w:r>
    </w:p>
    <w:p w:rsidR="00350042" w:rsidRPr="002D2BFC" w:rsidRDefault="00350042" w:rsidP="003500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организацию процесса познавательной деятельности школьника;</w:t>
      </w:r>
    </w:p>
    <w:p w:rsidR="00350042" w:rsidRPr="002D2BFC" w:rsidRDefault="00350042" w:rsidP="003500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умственную деятельность учащихся.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Теоретическое обоснование опыта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своего опыта я использовала идеи ведущих в области педагогики и психологии отечественных ученых: Г.К.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В.В. Давыдова,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Д.Б.Эльконина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об активизации учебно-познавательной деятельности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обучащихся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методологическую основу своего опыта я взяла труды современных </w:t>
      </w:r>
      <w:proofErr w:type="gram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авторов ,</w:t>
      </w:r>
      <w:proofErr w:type="gram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изучавших проблему творчества и психологии личности (Л.С. Выготского, A.M. Матюшкина, А.Н. Леонтьева, С.Л. Рубинштейна и др.).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 опыт базируется на трудах учёных о применении в образовательном процессе в школе ИКТ (Е.С.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Полат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М.Ю.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Бухаркиной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Н.А.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Лепской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М.В. Моисеевой,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Б.Хантер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важными в своем опыте считаю принципы ИКТ, изложенные в работе «Педагогические технологии на основе информационно – коммуник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ативных средств» Г. К. </w:t>
      </w:r>
      <w:proofErr w:type="spellStart"/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Изучив опыт ведущих ученых, педагогов, я наметила свой путь использования ИКТ на уроках музыки и во внеурочной деятельности.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2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опыта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своего педагогического опыта считаю формирование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познавательной компетенции учащихся на основе использования информационно-коммуникационных технологий.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Достижение ожидаемых результатов предполагает решение следующих задач:</w:t>
      </w:r>
    </w:p>
    <w:p w:rsidR="00350042" w:rsidRPr="002D2BFC" w:rsidRDefault="00350042" w:rsidP="003500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педагогических условий для формирования у учащихся учебно-познавательной компетенции;</w:t>
      </w:r>
    </w:p>
    <w:p w:rsidR="00350042" w:rsidRPr="002D2BFC" w:rsidRDefault="00350042" w:rsidP="003500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исследовательской и самостоятельной работы детей для развития творческих способностей и вовлечения их в активный познавательный процесс;</w:t>
      </w:r>
    </w:p>
    <w:p w:rsidR="00350042" w:rsidRPr="002D2BFC" w:rsidRDefault="00350042" w:rsidP="003500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текущей успеваемости и качества знаний.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Основные направления использования ИКТ на уроке музыки.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поставленных задач в своей работе использую следующие компьютерные программы: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Explorer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возможности выхода в Интернет,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PowerPoint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создания своих презентаций,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оформления текстовых документов,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Picture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Manager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просмотра изображений, а также для редактирования изображений в форматах BMP, EMF, GIF, JPEG, PNG, TIFF и WMF;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составления проверочных тестов, </w:t>
      </w:r>
      <w:proofErr w:type="spellStart"/>
      <w:proofErr w:type="gram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таблиц,графиков</w:t>
      </w:r>
      <w:proofErr w:type="spellEnd"/>
      <w:proofErr w:type="gram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диаграмм.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уроках широко использую электронные образовательные ресурсы, позволяющие эффективно решать задачи:</w:t>
      </w:r>
    </w:p>
    <w:p w:rsidR="00350042" w:rsidRPr="002D2BFC" w:rsidRDefault="00350042" w:rsidP="003500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уроков информацией;</w:t>
      </w:r>
    </w:p>
    <w:p w:rsidR="00350042" w:rsidRPr="002D2BFC" w:rsidRDefault="00350042" w:rsidP="003500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учебной информации;</w:t>
      </w:r>
    </w:p>
    <w:p w:rsidR="00350042" w:rsidRPr="002D2BFC" w:rsidRDefault="00350042" w:rsidP="003500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различных активных форм занятий;</w:t>
      </w:r>
    </w:p>
    <w:p w:rsidR="00350042" w:rsidRPr="002D2BFC" w:rsidRDefault="00350042" w:rsidP="003500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знаний,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и умений;</w:t>
      </w:r>
    </w:p>
    <w:p w:rsidR="00350042" w:rsidRPr="002D2BFC" w:rsidRDefault="00350042" w:rsidP="003500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и контроль знаний.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материалы ЭОР соответствуют современным требования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 предметной области «Музыка»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разработаны с учетом современных возможностей информационных </w:t>
      </w:r>
      <w:proofErr w:type="gram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,</w:t>
      </w:r>
      <w:proofErr w:type="gram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возрастных ограничений взаимодействия с компьютером учащихся, особенностей восприятия информации с экрана.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Традиционный урок комбинированного типа условно можно структурировать следующим образом:</w:t>
      </w:r>
    </w:p>
    <w:p w:rsidR="00350042" w:rsidRPr="002D2BFC" w:rsidRDefault="00350042" w:rsidP="003500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предъявление информации;</w:t>
      </w:r>
    </w:p>
    <w:p w:rsidR="00350042" w:rsidRPr="002D2BFC" w:rsidRDefault="00350042" w:rsidP="003500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рактическое закрепление навыков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0042" w:rsidRPr="002D2BFC" w:rsidRDefault="00350042" w:rsidP="003500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учебных достижений.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«Певческие голоса».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заранее записывает приготовленные вопросы на доске. Самостоятельно прослушав лекцию, ученики должны ответить на вопросы. Ученики должны внимательно слушать информацию, чтобы ответить на вопросы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(активизация внимания). Ответы детей можно организовать в виде соревнован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ия. Класс делится на три группы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группе задается одинаковое количество вопросов, за каждый правильный ответ команда получает один балл.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определяется команда победителей.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Примеры устных вопросов:</w:t>
      </w:r>
    </w:p>
    <w:p w:rsidR="00350042" w:rsidRPr="002D2BFC" w:rsidRDefault="00350042" w:rsidP="003500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группы, на которые делятся певческие голоса?</w:t>
      </w:r>
    </w:p>
    <w:p w:rsidR="00350042" w:rsidRPr="002D2BFC" w:rsidRDefault="00350042" w:rsidP="003500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разновидности мужских голосов?</w:t>
      </w:r>
    </w:p>
    <w:p w:rsidR="00350042" w:rsidRPr="002D2BFC" w:rsidRDefault="00350042" w:rsidP="003500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Назовите разновидности женских голосов?</w:t>
      </w:r>
    </w:p>
    <w:p w:rsidR="00350042" w:rsidRPr="002D2BFC" w:rsidRDefault="00350042" w:rsidP="003500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известных исполнителей, обладающих лирическим тенором?</w:t>
      </w:r>
    </w:p>
    <w:p w:rsidR="00350042" w:rsidRPr="002D2BFC" w:rsidRDefault="00350042" w:rsidP="003500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известных исполнителей, обладающих драматическим тенором?</w:t>
      </w:r>
    </w:p>
    <w:p w:rsidR="00350042" w:rsidRPr="002D2BFC" w:rsidRDefault="00350042" w:rsidP="003500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известных исполнителей, обладающих баритоном?</w:t>
      </w:r>
    </w:p>
    <w:p w:rsidR="00350042" w:rsidRPr="002D2BFC" w:rsidRDefault="00350042" w:rsidP="003500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известных исполнителей, обладающих лирическим сопрано?</w:t>
      </w:r>
    </w:p>
    <w:p w:rsidR="00350042" w:rsidRPr="002D2BFC" w:rsidRDefault="00350042" w:rsidP="003500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известных исполнителей, обладающих драматическим сопрано?</w:t>
      </w:r>
    </w:p>
    <w:p w:rsidR="00350042" w:rsidRPr="002D2BFC" w:rsidRDefault="00350042" w:rsidP="003500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известных исполнителей, обладающих контральто?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один пример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электроннного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учебно-справочного материала - это мультимедиа-энциклопедия «Соната. Мировая культура в зеркале музыкального искусства». Она представляет собой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коллекциию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записей музыки 15-16 вв. с комментариями, песенного приложения «Здравствуй, песня!», электронного иллюстрированного справочника «Выдающиеся исполнители», методич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еских материалов «Музыка всем», 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энциклопедического ресурса «Музыкальные инструменты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 ней есть картинная галерея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об эпохах в искусстве 15-20 вв., выдающихся деятелей культуры прошлого и современности, академической культуре и современных жанрах,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</w:t>
      </w:r>
      <w:proofErr w:type="spellEnd"/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увлекательные викторины и другой полезный материал для самостоятельной р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аботы учащихся дома и на уроках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Фонограммы, репродукции, фотографии в этой энциклопедии встроены по алфавиту и по жанровому принципу, снабжены гиперссылками. Учитель может по собственному усмотрению выбирать различные формы знакомства с информацией: от авторской подачи материала до творческих работ учащихся.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различным компьютерным дискам («Музей музыкальных инструментов», «Учимся понимать музыку» и др.) можно виртуально путешеств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 во времени и пространстве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эпохам, странам, знакомится с лучшими музыкальными образцами, с лучшими исполнителями мира, со с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тилями и направлениями в музыке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можно оказаться в гостях у художника в </w:t>
      </w:r>
      <w:proofErr w:type="gram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мастерской ,</w:t>
      </w:r>
      <w:proofErr w:type="gram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музее изобразительного искусства, в музее музыкальных инструментов. Например, знакомясь с темой «Симфонический оркестр», учащиеся могут не только услышать звучание музыкальных инструментов, но и увидеть вдохновенное исполнение музыкантов, понаблюдать за процессом управления оркестром выдающихся дирижеров.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Электронная «Энциклопедия классической музыки» содержит видеофрагменты, рассказы о произведениях, музыкальные экскурсии по разным странам, словарь терминов, учебно-развивающие викторины , видеофрагменты.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Очень интересен электронный образова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тельный ресурс «Шедевры музыки»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ресурсе представлена информация в виде лекции о музыкальных эпохах и жанрах; биографии 40 композиторов; биографии музыкальных деяте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лей, дирижеров, исполнителей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словарь музыкальных терминов; интерактивные статьи о музыкальных классических шедеврах; образцы звучания инструментов симфонического оркестра; познавательный тест-игра; огромное количество уникальных иллюстраций; видеофрагменты опер и балетов.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Мировая художественная культура: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более 150 фрагментов музыкальных произведений от старинной музыки до композиций современных авторов.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показывает практика, использование электронных образовательных ресурсов позволяет эффективно организовать самостоятельную работу на уроке, индивидуализировать процесс обучения, совершенствовать практические умения обучающихся, создавать обстановку эмоционального восприятия учебного материала, повышать интерес к урокам музыки.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интерактивной доски на уроке.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 применении современных ИКТ в организации учебного процесса, нельзя не упомянуть об использовании интерактивной доски, применение которой позволяет по-новому использовать информацию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графическую</w:t>
      </w:r>
      <w:proofErr w:type="gram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текстовую, звуковую, видеоинформацию), обогащать методические возможности учебного процесса, условия для самовыражения обучающихся, поддерживать интерес школьников к предмету, придать уроку современный уровень, помогает активизировать творческий потенциал ребенка.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интерактивной доске можно печатать, редактировать,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сохранять текст, показывать презентации,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видеофильмы, выходить в интернет. Интерактивная доска позволяет использовать огромное количество наглядности.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доска позволяет управлять процессом презентации, сохранять материалы урок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дальнейшего использования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потому что в ней объединяются проекционные технологии с сенсорным </w:t>
      </w:r>
      <w:proofErr w:type="gram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устройством .На</w:t>
      </w:r>
      <w:proofErr w:type="gram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доске можно писать и делать пометки поверх всех документов, диаграмм и веб-стра</w:t>
      </w:r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ниц в презентациях </w:t>
      </w:r>
      <w:proofErr w:type="spellStart"/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+перемещать объекты, работать с цветом, использовать спецэффекты (например «Шторка») и т.д. На доске удобно повторять пройденный материал, возвращаясь к нему в любой момент урока. Достаточно лишь коснуться поверхности доски, чтобы открыть файл, или запустить Интернет, или сделать необходимую запись.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уроках музыки использую следующие виды работы с интерактивной доской:</w:t>
      </w:r>
    </w:p>
    <w:p w:rsidR="00350042" w:rsidRPr="002D2BFC" w:rsidRDefault="00350042" w:rsidP="003500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средство наглядности при изучении нового материала (видео, мультимедиа, компакт-диски);</w:t>
      </w:r>
    </w:p>
    <w:p w:rsidR="00350042" w:rsidRPr="002D2BFC" w:rsidRDefault="00350042" w:rsidP="003500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 учителя к уроку;</w:t>
      </w:r>
    </w:p>
    <w:p w:rsidR="00350042" w:rsidRPr="002D2BFC" w:rsidRDefault="00350042" w:rsidP="003500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пройденного материала;</w:t>
      </w:r>
    </w:p>
    <w:p w:rsidR="00350042" w:rsidRPr="002D2BFC" w:rsidRDefault="00350042" w:rsidP="003500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проверочных, самостоятельных работ;</w:t>
      </w:r>
    </w:p>
    <w:p w:rsidR="00350042" w:rsidRPr="002D2BFC" w:rsidRDefault="00350042" w:rsidP="003500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 проверка знаний учащихся (тесты, игры-викторины, нотная грамота); (Задание: перетащить фотографии, имеющие отношение к пребыванию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С.В.Рахманинова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Тамбове)</w:t>
      </w:r>
    </w:p>
    <w:p w:rsidR="00350042" w:rsidRPr="002D2BFC" w:rsidRDefault="00350042" w:rsidP="003500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самостоятельный поиск информации учащимися.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 музыки с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примененнием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интерактивной доски имеет ряд преимуществ для учащихся:</w:t>
      </w:r>
    </w:p>
    <w:p w:rsidR="00350042" w:rsidRPr="002D2BFC" w:rsidRDefault="00350042" w:rsidP="003500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условия для коллективной работы учащихся, социальных навыков;</w:t>
      </w:r>
    </w:p>
    <w:p w:rsidR="00350042" w:rsidRPr="002D2BFC" w:rsidRDefault="00350042" w:rsidP="003500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освобождает от необходимости записывать благодаря возможности сохранять и печатать все, что появляется на доске;</w:t>
      </w:r>
    </w:p>
    <w:p w:rsidR="00350042" w:rsidRPr="002D2BFC" w:rsidRDefault="00350042" w:rsidP="003500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сложный материал становится более доступным для учащихся благодаря более ясной, эффективной и динамичной подачи материала;</w:t>
      </w:r>
    </w:p>
    <w:p w:rsidR="00350042" w:rsidRPr="002D2BFC" w:rsidRDefault="00350042" w:rsidP="003500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занятия увлекательными и интересными, развивает мотивацию;</w:t>
      </w:r>
    </w:p>
    <w:p w:rsidR="00350042" w:rsidRPr="002D2BFC" w:rsidRDefault="00350042" w:rsidP="003500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развитию креативности учащихся, их уверенности в себе;</w:t>
      </w:r>
    </w:p>
    <w:p w:rsidR="00350042" w:rsidRPr="002D2BFC" w:rsidRDefault="00350042" w:rsidP="003500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с доской не нужна клавиатура, что упрощает работу с ней, что повышает вовлеченность учащихся начальных классов или детей с ограниченными возможностями.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использование информационных технологий на уроках способствует активизации познавательной деятельности обучающихся, развитию наблюдательности, эстетической восприимчивости.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 деятельность учащихся с использованием ИКТ.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социальных заказов современного общества является воспитание личности, способной к саморазвитию, самообразованию, которая могла бы легко адаптироваться к новым социальным условиям. Наиболее результативным для решения поставленной задачи является проектная технология, интерес к которой возрастает в последние</w:t>
      </w:r>
      <w:r w:rsidR="007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 в педагогической пр</w:t>
      </w:r>
      <w:r w:rsidR="007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актике. В процессе проектной дея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 формируется человек, умеющий</w:t>
      </w:r>
      <w:r w:rsidR="007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действовать не только по образ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цу, но и самостоятельно получающий необходимую информацию, умеющий анализировать, выдвигать гипотез</w:t>
      </w:r>
      <w:r w:rsidR="007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экспериментировать, делать в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ыводы, принимать самостоятельно решения.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7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оекты по продолжительности бывают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разными (от одного урока до нескольких месяцев). Класс мною разбивается на несколько групп, но возможно и индивидуальное выполнение. Выбрав из предложенных мною множества тем свою, группы определяют цель исследования, выдвигают 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гипотезу, продумывают способы реализации поставленной цели, составляют план исследования. На организационно-подготовительном этапе школьники распределяют между собой обязанности: одна группа работает с текстом, другая – с иллюстр</w:t>
      </w:r>
      <w:r w:rsidR="007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ациями, третья-с музыкой и т.п.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поисковом этапе ребята изучают, анализируют и систематизируют собранную информацию. После выполнения этой работы проходит защита проекта, когда каждая из групп представляет результаты своего исследования одноклассникам.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Защиту проектов можно превратить в увлекательный праздник (фестиваль искусств, соревнование команд, всеобуч для родителей, музыкальный ринг, театрализация, представления для младших школьников, и </w:t>
      </w:r>
      <w:proofErr w:type="gram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 )</w:t>
      </w:r>
      <w:proofErr w:type="gram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4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Зрелищность проекту придаст компьютерная презентация.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Итоги реализации моего опыта:</w:t>
      </w:r>
    </w:p>
    <w:p w:rsidR="00350042" w:rsidRPr="002D2BFC" w:rsidRDefault="00350042" w:rsidP="003500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возрос познавательный интерес учащихся к предмету;</w:t>
      </w:r>
    </w:p>
    <w:p w:rsidR="00350042" w:rsidRPr="002D2BFC" w:rsidRDefault="00350042" w:rsidP="003500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повысилось качество успеваемости;</w:t>
      </w:r>
    </w:p>
    <w:p w:rsidR="00350042" w:rsidRPr="002D2BFC" w:rsidRDefault="00350042" w:rsidP="003500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совершенствовались навыки исследовательской работы с применением ИКТ;</w:t>
      </w:r>
    </w:p>
    <w:p w:rsidR="00350042" w:rsidRPr="002D2BFC" w:rsidRDefault="00350042" w:rsidP="003500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 потребность в работе с дополнительной литературой, с Интернет-ресурсами;</w:t>
      </w:r>
    </w:p>
    <w:p w:rsidR="00350042" w:rsidRPr="002D2BFC" w:rsidRDefault="00350042" w:rsidP="003500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наблюдается интеллектуальный рост, повысилась культура общения, расширился кругозор;</w:t>
      </w:r>
    </w:p>
    <w:p w:rsidR="00350042" w:rsidRPr="002D2BFC" w:rsidRDefault="00350042" w:rsidP="003500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повысился творческий потенциал учащихся.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использование информационных технологий на уроках музыки полезно и целесообразно.</w:t>
      </w:r>
    </w:p>
    <w:p w:rsidR="00350042" w:rsidRPr="002D2BFC" w:rsidRDefault="00350042" w:rsidP="003500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350042" w:rsidRPr="002D2BFC" w:rsidRDefault="00350042" w:rsidP="003500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Агатова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 В. Информационные технологии в школьном образовании/ Н. В.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Агатова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2006</w:t>
      </w:r>
    </w:p>
    <w:p w:rsidR="00350042" w:rsidRPr="002D2BFC" w:rsidRDefault="00350042" w:rsidP="003500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Алексеева, М. Б., Балан, С. Н. Технологии использования мультимедиа. М., 2002</w:t>
      </w:r>
    </w:p>
    <w:p w:rsidR="00350042" w:rsidRPr="002D2BFC" w:rsidRDefault="00350042" w:rsidP="003500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Зайцева, Л. А. Использование информационных компьютерных технологий в учебном процессе/ Л. А. Зайцева. М., 2004</w:t>
      </w:r>
    </w:p>
    <w:p w:rsidR="00350042" w:rsidRPr="002D2BFC" w:rsidRDefault="00350042" w:rsidP="003500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 Е. В. Использование новых информационных технологий в учебном процессе/ Е. В. Кузнецов. М., 2003</w:t>
      </w:r>
    </w:p>
    <w:p w:rsidR="00350042" w:rsidRPr="002D2BFC" w:rsidRDefault="00350042" w:rsidP="003500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К.Энциклопедия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технологий: в 2-х т. – Т. 1. М.: НИИ школьных технологий -2006-с.</w:t>
      </w:r>
    </w:p>
    <w:p w:rsidR="00350042" w:rsidRPr="002D2BFC" w:rsidRDefault="00350042" w:rsidP="003500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Селевко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 Педагогические технологии на основе информационно-коммуникативных средств/</w:t>
      </w:r>
      <w:proofErr w:type="spellStart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Г.К.Селевко</w:t>
      </w:r>
      <w:proofErr w:type="spellEnd"/>
      <w:r w:rsidRPr="002D2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НИИ школьных технологий, 2005.</w:t>
      </w:r>
    </w:p>
    <w:p w:rsidR="00E74F52" w:rsidRPr="002D2BFC" w:rsidRDefault="007442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4F52" w:rsidRPr="002D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75C"/>
    <w:multiLevelType w:val="multilevel"/>
    <w:tmpl w:val="3EFE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8039F"/>
    <w:multiLevelType w:val="multilevel"/>
    <w:tmpl w:val="3E26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A2D3A"/>
    <w:multiLevelType w:val="multilevel"/>
    <w:tmpl w:val="99C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4410C"/>
    <w:multiLevelType w:val="multilevel"/>
    <w:tmpl w:val="36A6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95214"/>
    <w:multiLevelType w:val="multilevel"/>
    <w:tmpl w:val="1D6E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472D1B"/>
    <w:multiLevelType w:val="multilevel"/>
    <w:tmpl w:val="1D6A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D006E8"/>
    <w:multiLevelType w:val="multilevel"/>
    <w:tmpl w:val="2120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4B0DE0"/>
    <w:multiLevelType w:val="multilevel"/>
    <w:tmpl w:val="EBC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6402A3"/>
    <w:multiLevelType w:val="multilevel"/>
    <w:tmpl w:val="9CD8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D937F0"/>
    <w:multiLevelType w:val="multilevel"/>
    <w:tmpl w:val="3E80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42"/>
    <w:rsid w:val="002D2BFC"/>
    <w:rsid w:val="00350042"/>
    <w:rsid w:val="00681E9B"/>
    <w:rsid w:val="00744266"/>
    <w:rsid w:val="0089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E500"/>
  <w15:chartTrackingRefBased/>
  <w15:docId w15:val="{72FBF065-7C9F-46E3-82A7-AD0CAACD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53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СЦЕНА БратСОШ</dc:creator>
  <cp:keywords/>
  <dc:description/>
  <cp:lastModifiedBy>СЦЕНА БратСОШ</cp:lastModifiedBy>
  <cp:revision>2</cp:revision>
  <dcterms:created xsi:type="dcterms:W3CDTF">2020-09-18T09:36:00Z</dcterms:created>
  <dcterms:modified xsi:type="dcterms:W3CDTF">2020-09-22T07:14:00Z</dcterms:modified>
</cp:coreProperties>
</file>