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04" w:rsidRPr="0060184E" w:rsidRDefault="00362904" w:rsidP="00362904">
      <w:pPr>
        <w:jc w:val="center"/>
        <w:rPr>
          <w:b/>
          <w:sz w:val="28"/>
          <w:szCs w:val="28"/>
        </w:rPr>
      </w:pPr>
      <w:r w:rsidRPr="0060184E">
        <w:rPr>
          <w:b/>
          <w:sz w:val="28"/>
          <w:szCs w:val="28"/>
        </w:rPr>
        <w:t>Отчет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о проведении  школьного этапа Всероссийских спортивных соревнований школьников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«Президентские состязания»</w:t>
      </w:r>
    </w:p>
    <w:p w:rsidR="00362904" w:rsidRDefault="00AD33B2" w:rsidP="00362904">
      <w:pPr>
        <w:rPr>
          <w:b/>
        </w:rPr>
      </w:pPr>
      <w:r>
        <w:rPr>
          <w:b/>
        </w:rPr>
        <w:t>МБОУСОШ с. Братовщина имени Героя Советского Союза В.С. Севрина</w:t>
      </w:r>
    </w:p>
    <w:p w:rsidR="00362904" w:rsidRPr="007B40AB" w:rsidRDefault="00362904" w:rsidP="00362904">
      <w:pPr>
        <w:jc w:val="center"/>
        <w:rPr>
          <w:b/>
        </w:rPr>
      </w:pPr>
    </w:p>
    <w:tbl>
      <w:tblPr>
        <w:tblW w:w="15233" w:type="dxa"/>
        <w:tblInd w:w="-5" w:type="dxa"/>
        <w:tblLayout w:type="fixed"/>
        <w:tblLook w:val="0000"/>
      </w:tblPr>
      <w:tblGrid>
        <w:gridCol w:w="1080"/>
        <w:gridCol w:w="900"/>
        <w:gridCol w:w="1260"/>
        <w:gridCol w:w="1080"/>
        <w:gridCol w:w="900"/>
        <w:gridCol w:w="1150"/>
        <w:gridCol w:w="3643"/>
        <w:gridCol w:w="1980"/>
        <w:gridCol w:w="1620"/>
        <w:gridCol w:w="1620"/>
      </w:tblGrid>
      <w:tr w:rsidR="00362904" w:rsidRPr="00360EA7" w:rsidTr="00B839DA"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Количество классов  в общеобразовательном учреждении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Количество </w:t>
            </w:r>
            <w:proofErr w:type="gramStart"/>
            <w:r w:rsidRPr="00360EA7">
              <w:t>обучающихся</w:t>
            </w:r>
            <w:proofErr w:type="gramEnd"/>
            <w:r w:rsidRPr="00360EA7">
              <w:t xml:space="preserve"> в общеобразовательном учреждении    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362904" w:rsidRPr="00360EA7" w:rsidRDefault="00362904" w:rsidP="00B839DA">
            <w:pPr>
              <w:jc w:val="center"/>
              <w:rPr>
                <w:i/>
              </w:rPr>
            </w:pPr>
            <w:r w:rsidRPr="00360EA7">
              <w:rPr>
                <w:i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Сроки  проведения школьного этапа Президентских состязаний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Мероприятия</w:t>
            </w:r>
          </w:p>
          <w:p w:rsidR="00362904" w:rsidRPr="00360EA7" w:rsidRDefault="00362904" w:rsidP="00B839DA">
            <w:pPr>
              <w:jc w:val="center"/>
            </w:pPr>
            <w:r w:rsidRPr="00360EA7">
              <w:t>проводились при поддержке</w:t>
            </w:r>
          </w:p>
          <w:p w:rsidR="00362904" w:rsidRPr="00360EA7" w:rsidRDefault="00362904" w:rsidP="00B839DA">
            <w:pPr>
              <w:jc w:val="center"/>
              <w:rPr>
                <w:i/>
              </w:rPr>
            </w:pPr>
            <w:r w:rsidRPr="00360EA7">
              <w:rPr>
                <w:i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Освещение в СМИ</w:t>
            </w:r>
          </w:p>
          <w:p w:rsidR="00362904" w:rsidRPr="00360EA7" w:rsidRDefault="00362904" w:rsidP="00B839DA">
            <w:pPr>
              <w:jc w:val="center"/>
              <w:rPr>
                <w:i/>
              </w:rPr>
            </w:pPr>
            <w:r w:rsidRPr="00360EA7">
              <w:rPr>
                <w:i/>
              </w:rPr>
              <w:t xml:space="preserve"> </w:t>
            </w:r>
          </w:p>
        </w:tc>
      </w:tr>
      <w:tr w:rsidR="00362904" w:rsidRPr="00360EA7" w:rsidTr="00B839DA">
        <w:trPr>
          <w:cantSplit/>
          <w:trHeight w:val="11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Приняло участие в школьном этапе Президентских состязаний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  <w:r w:rsidRPr="00360EA7">
              <w:t xml:space="preserve">Приняло участие в школьном этапе Президентских состязаний 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AD33B2" w:rsidRDefault="00AD33B2" w:rsidP="00B839DA">
            <w:pPr>
              <w:snapToGrid w:val="0"/>
              <w:jc w:val="center"/>
            </w:pPr>
            <w: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410744">
            <w:pPr>
              <w:snapToGrid w:val="0"/>
              <w:ind w:left="360"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BC10E7" w:rsidRDefault="00362904" w:rsidP="00B839D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2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2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AD33B2" w:rsidRDefault="00AD33B2" w:rsidP="00B839DA">
            <w:pPr>
              <w:snapToGrid w:val="0"/>
              <w:jc w:val="center"/>
            </w:pPr>
            <w: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3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3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AD33B2" w:rsidRDefault="00AD33B2" w:rsidP="00B839DA">
            <w:pPr>
              <w:snapToGrid w:val="0"/>
              <w:jc w:val="center"/>
            </w:pPr>
            <w: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4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4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AD33B2" w:rsidRDefault="00410744" w:rsidP="00B839DA">
            <w:pPr>
              <w:snapToGrid w:val="0"/>
              <w:jc w:val="center"/>
            </w:pPr>
            <w: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15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7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7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8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8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9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AD33B2" w:rsidP="00B839DA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9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10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AD33B2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AD33B2" w:rsidP="00B839DA">
            <w:pPr>
              <w:jc w:val="center"/>
            </w:pPr>
            <w:r w:rsidRPr="00410744"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10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11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AD33B2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AD33B2" w:rsidP="00B839DA">
            <w:pPr>
              <w:jc w:val="center"/>
            </w:pPr>
            <w:r w:rsidRPr="00410744"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11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</w:pPr>
            <w: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  <w:tr w:rsidR="00362904" w:rsidRPr="00360EA7" w:rsidTr="00B839D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AD33B2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AD33B2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</w:pPr>
            <w:r w:rsidRPr="00360EA7"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410744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410744">
              <w:rPr>
                <w:sz w:val="28"/>
                <w:szCs w:val="28"/>
              </w:rPr>
              <w:t>105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360EA7" w:rsidRDefault="00362904" w:rsidP="00B839DA">
            <w:pPr>
              <w:snapToGrid w:val="0"/>
              <w:jc w:val="center"/>
            </w:pPr>
          </w:p>
        </w:tc>
      </w:tr>
    </w:tbl>
    <w:p w:rsidR="00362904" w:rsidRDefault="00362904" w:rsidP="00362904">
      <w:pPr>
        <w:rPr>
          <w:b/>
        </w:rPr>
      </w:pPr>
    </w:p>
    <w:p w:rsidR="00362904" w:rsidRDefault="00362904" w:rsidP="00362904">
      <w:pPr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</w:t>
      </w:r>
      <w:r w:rsidR="00146118">
        <w:rPr>
          <w:b/>
        </w:rPr>
        <w:t>:</w:t>
      </w:r>
      <w:proofErr w:type="gramEnd"/>
      <w:r w:rsidR="00146118">
        <w:rPr>
          <w:b/>
        </w:rPr>
        <w:t>___________________/Т.А.Юдина/</w:t>
      </w:r>
      <w:r>
        <w:rPr>
          <w:b/>
        </w:rPr>
        <w:t xml:space="preserve">                                                              </w:t>
      </w:r>
    </w:p>
    <w:p w:rsidR="00362904" w:rsidRDefault="00362904" w:rsidP="00362904">
      <w:pPr>
        <w:jc w:val="right"/>
        <w:rPr>
          <w:b/>
        </w:rPr>
      </w:pPr>
    </w:p>
    <w:p w:rsidR="00362904" w:rsidRDefault="00362904" w:rsidP="00362904">
      <w:pPr>
        <w:jc w:val="right"/>
        <w:rPr>
          <w:b/>
        </w:rPr>
      </w:pPr>
    </w:p>
    <w:p w:rsidR="00362904" w:rsidRDefault="00362904" w:rsidP="00362904">
      <w:pPr>
        <w:jc w:val="right"/>
      </w:pPr>
    </w:p>
    <w:p w:rsidR="00362904" w:rsidRDefault="00362904" w:rsidP="00362904">
      <w:pPr>
        <w:jc w:val="right"/>
      </w:pPr>
    </w:p>
    <w:p w:rsidR="00362904" w:rsidRPr="00541C61" w:rsidRDefault="00362904" w:rsidP="00362904">
      <w:pPr>
        <w:jc w:val="center"/>
        <w:rPr>
          <w:b/>
          <w:sz w:val="28"/>
          <w:szCs w:val="28"/>
        </w:rPr>
      </w:pPr>
      <w:r w:rsidRPr="00541C61">
        <w:rPr>
          <w:b/>
          <w:sz w:val="28"/>
          <w:szCs w:val="28"/>
        </w:rPr>
        <w:lastRenderedPageBreak/>
        <w:t>Отчет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о проведение школьного этапа Всероссийских спортивных игр школьников</w:t>
      </w:r>
    </w:p>
    <w:p w:rsidR="00362904" w:rsidRPr="007B40AB" w:rsidRDefault="00362904" w:rsidP="00362904">
      <w:pPr>
        <w:jc w:val="center"/>
        <w:rPr>
          <w:b/>
        </w:rPr>
      </w:pPr>
      <w:r w:rsidRPr="007B40AB">
        <w:rPr>
          <w:b/>
        </w:rPr>
        <w:t xml:space="preserve"> «Президентские  спортивные игры» </w:t>
      </w:r>
    </w:p>
    <w:p w:rsidR="00362904" w:rsidRDefault="00362904" w:rsidP="00362904">
      <w:pPr>
        <w:jc w:val="center"/>
        <w:rPr>
          <w:b/>
        </w:rPr>
      </w:pPr>
    </w:p>
    <w:p w:rsidR="00362904" w:rsidRDefault="00410744" w:rsidP="00362904">
      <w:pPr>
        <w:jc w:val="center"/>
        <w:rPr>
          <w:b/>
        </w:rPr>
      </w:pPr>
      <w:r>
        <w:rPr>
          <w:b/>
        </w:rPr>
        <w:t>МБОУ СОШ с. Братовщина имени Героя Советского Союза В.С. Севрина</w:t>
      </w:r>
    </w:p>
    <w:p w:rsidR="00362904" w:rsidRDefault="00362904" w:rsidP="00362904">
      <w:pPr>
        <w:jc w:val="center"/>
        <w:rPr>
          <w:b/>
        </w:rPr>
      </w:pPr>
    </w:p>
    <w:p w:rsidR="00362904" w:rsidRDefault="00362904" w:rsidP="00362904">
      <w:pPr>
        <w:jc w:val="center"/>
        <w:rPr>
          <w:b/>
        </w:rPr>
      </w:pPr>
    </w:p>
    <w:p w:rsidR="00362904" w:rsidRDefault="00362904" w:rsidP="00362904">
      <w:pPr>
        <w:jc w:val="center"/>
        <w:rPr>
          <w:b/>
        </w:rPr>
      </w:pPr>
    </w:p>
    <w:p w:rsidR="00362904" w:rsidRPr="007B40AB" w:rsidRDefault="00362904" w:rsidP="0036290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59"/>
        <w:gridCol w:w="1376"/>
        <w:gridCol w:w="1278"/>
        <w:gridCol w:w="2520"/>
        <w:gridCol w:w="2682"/>
        <w:gridCol w:w="2216"/>
        <w:gridCol w:w="1810"/>
      </w:tblGrid>
      <w:tr w:rsidR="00362904" w:rsidRPr="007B40AB" w:rsidTr="00B839DA"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Default="00362904" w:rsidP="00B839DA">
            <w:pPr>
              <w:jc w:val="center"/>
            </w:pPr>
            <w:r w:rsidRPr="00360EA7">
              <w:t xml:space="preserve">Количество </w:t>
            </w:r>
            <w:proofErr w:type="gramStart"/>
            <w:r w:rsidRPr="00360EA7">
              <w:t>обучающихся</w:t>
            </w:r>
            <w:proofErr w:type="gramEnd"/>
            <w:r w:rsidRPr="00360EA7">
              <w:t xml:space="preserve"> в общеобразовательном учреждении  </w:t>
            </w:r>
          </w:p>
          <w:p w:rsidR="00362904" w:rsidRPr="007B40AB" w:rsidRDefault="00362904" w:rsidP="00B839DA">
            <w:pPr>
              <w:jc w:val="center"/>
            </w:pPr>
            <w:r w:rsidRPr="00360EA7">
              <w:t xml:space="preserve"> </w:t>
            </w:r>
            <w:r>
              <w:t>5-11классы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Основные виды соревнований школьного этапа  Президентских спортивных игр </w:t>
            </w:r>
          </w:p>
          <w:p w:rsidR="00362904" w:rsidRPr="007B40AB" w:rsidRDefault="00362904" w:rsidP="00B839DA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Сроки проведения школьного этапа  </w:t>
            </w:r>
            <w:proofErr w:type="gramStart"/>
            <w:r w:rsidRPr="007B40AB">
              <w:t>Президентских</w:t>
            </w:r>
            <w:proofErr w:type="gramEnd"/>
            <w:r w:rsidRPr="007B40AB">
              <w:t xml:space="preserve"> </w:t>
            </w:r>
          </w:p>
          <w:p w:rsidR="00362904" w:rsidRPr="007B40AB" w:rsidRDefault="00362904" w:rsidP="00B839DA">
            <w:pPr>
              <w:jc w:val="center"/>
            </w:pPr>
            <w:r w:rsidRPr="007B40AB">
              <w:t xml:space="preserve">спортивных игр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>Мероприятия</w:t>
            </w:r>
          </w:p>
          <w:p w:rsidR="00362904" w:rsidRPr="007B40AB" w:rsidRDefault="00362904" w:rsidP="00B839DA">
            <w:pPr>
              <w:jc w:val="center"/>
            </w:pPr>
            <w:r w:rsidRPr="007B40AB">
              <w:t>проводились при поддержке</w:t>
            </w:r>
          </w:p>
          <w:p w:rsidR="00362904" w:rsidRPr="007B40AB" w:rsidRDefault="00362904" w:rsidP="00B839DA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Освещение в СМИ </w:t>
            </w:r>
          </w:p>
          <w:p w:rsidR="00362904" w:rsidRPr="007B40AB" w:rsidRDefault="00362904" w:rsidP="00B839DA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362904" w:rsidRPr="007B40AB" w:rsidTr="00B839DA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>Всего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Приняло участие в школьном этапе Президентских спортивных игр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  <w:r w:rsidRPr="007B40AB">
              <w:t xml:space="preserve">% </w:t>
            </w:r>
          </w:p>
          <w:p w:rsidR="00362904" w:rsidRPr="007B40AB" w:rsidRDefault="00362904" w:rsidP="00B839DA">
            <w:pPr>
              <w:jc w:val="center"/>
            </w:pPr>
            <w:r w:rsidRPr="007B40AB">
              <w:t>от общего числа обучающихся 5-11 классов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</w:pPr>
          </w:p>
        </w:tc>
      </w:tr>
      <w:tr w:rsidR="00362904" w:rsidRPr="007B40AB" w:rsidTr="00B839DA">
        <w:trPr>
          <w:trHeight w:val="246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146118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146118">
              <w:rPr>
                <w:sz w:val="28"/>
                <w:szCs w:val="28"/>
              </w:rPr>
              <w:t>94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146118" w:rsidRDefault="00410744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146118">
              <w:rPr>
                <w:sz w:val="28"/>
                <w:szCs w:val="28"/>
              </w:rPr>
              <w:t>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146118" w:rsidRDefault="00146118" w:rsidP="00B839DA">
            <w:pPr>
              <w:snapToGrid w:val="0"/>
              <w:jc w:val="center"/>
              <w:rPr>
                <w:sz w:val="28"/>
                <w:szCs w:val="28"/>
              </w:rPr>
            </w:pPr>
            <w:r w:rsidRPr="00146118">
              <w:rPr>
                <w:sz w:val="28"/>
                <w:szCs w:val="28"/>
              </w:rPr>
              <w:t>93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410744" w:rsidP="00B839DA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Стритбол</w:t>
            </w:r>
            <w:proofErr w:type="spellEnd"/>
            <w:r>
              <w:rPr>
                <w:b/>
              </w:rPr>
              <w:t>, плавание,</w:t>
            </w:r>
            <w:r w:rsidR="00146118">
              <w:rPr>
                <w:b/>
              </w:rPr>
              <w:t xml:space="preserve"> </w:t>
            </w:r>
            <w:r>
              <w:rPr>
                <w:b/>
              </w:rPr>
              <w:t>шашки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146118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20.02.17-28.02.17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904" w:rsidRPr="007B40AB" w:rsidRDefault="00146118" w:rsidP="00B839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школы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904" w:rsidRPr="007B40AB" w:rsidRDefault="00362904" w:rsidP="00B839DA">
            <w:pPr>
              <w:snapToGrid w:val="0"/>
              <w:jc w:val="center"/>
              <w:rPr>
                <w:b/>
              </w:rPr>
            </w:pPr>
          </w:p>
        </w:tc>
      </w:tr>
    </w:tbl>
    <w:p w:rsidR="00362904" w:rsidRPr="007B40AB" w:rsidRDefault="00362904" w:rsidP="00362904">
      <w:pPr>
        <w:rPr>
          <w:b/>
        </w:rPr>
      </w:pPr>
    </w:p>
    <w:p w:rsidR="00362904" w:rsidRDefault="00362904" w:rsidP="00362904"/>
    <w:p w:rsidR="00362904" w:rsidRDefault="00146118" w:rsidP="00362904">
      <w:r>
        <w:rPr>
          <w:b/>
        </w:rPr>
        <w:t>Директор школы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>_________________________/Т.А. Юдина/</w:t>
      </w:r>
      <w:r w:rsidR="00362904">
        <w:rPr>
          <w:b/>
        </w:rPr>
        <w:t xml:space="preserve">                                                                </w:t>
      </w:r>
    </w:p>
    <w:p w:rsidR="00354219" w:rsidRDefault="00354219"/>
    <w:sectPr w:rsidR="00354219" w:rsidSect="001854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0EE3"/>
    <w:multiLevelType w:val="hybridMultilevel"/>
    <w:tmpl w:val="A69AE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9A7C77"/>
    <w:multiLevelType w:val="hybridMultilevel"/>
    <w:tmpl w:val="510000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DD1BCE"/>
    <w:multiLevelType w:val="hybridMultilevel"/>
    <w:tmpl w:val="C39842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904"/>
    <w:rsid w:val="00146118"/>
    <w:rsid w:val="002947DF"/>
    <w:rsid w:val="00354219"/>
    <w:rsid w:val="00362904"/>
    <w:rsid w:val="00410744"/>
    <w:rsid w:val="006A263F"/>
    <w:rsid w:val="00AD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3</cp:revision>
  <cp:lastPrinted>2017-03-06T07:51:00Z</cp:lastPrinted>
  <dcterms:created xsi:type="dcterms:W3CDTF">2017-03-03T11:09:00Z</dcterms:created>
  <dcterms:modified xsi:type="dcterms:W3CDTF">2017-03-06T07:53:00Z</dcterms:modified>
</cp:coreProperties>
</file>