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E70" w:rsidRPr="005D4E70" w:rsidRDefault="005D4E70" w:rsidP="005D4E70">
      <w:pPr>
        <w:spacing w:after="0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r w:rsidRPr="005D4E70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Утверждено приказом директора</w:t>
      </w:r>
    </w:p>
    <w:p w:rsidR="005D4E70" w:rsidRPr="005D4E70" w:rsidRDefault="005D4E70" w:rsidP="005D4E70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D4E7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Муниципального бюджетного</w:t>
      </w:r>
    </w:p>
    <w:p w:rsidR="005D4E70" w:rsidRPr="005D4E70" w:rsidRDefault="005D4E70" w:rsidP="005D4E70">
      <w:pPr>
        <w:spacing w:after="0"/>
        <w:ind w:firstLine="284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D4E7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общеобразовательного учреждения средней</w:t>
      </w:r>
    </w:p>
    <w:p w:rsidR="005D4E70" w:rsidRPr="005D4E70" w:rsidRDefault="005D4E70" w:rsidP="005D4E70">
      <w:pPr>
        <w:spacing w:after="0"/>
        <w:ind w:firstLine="284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D4E7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общеобразовательной школы с. </w:t>
      </w:r>
      <w:proofErr w:type="spellStart"/>
      <w:r w:rsidRPr="005D4E70">
        <w:rPr>
          <w:rFonts w:ascii="Times New Roman" w:eastAsia="Calibri" w:hAnsi="Times New Roman" w:cs="Times New Roman"/>
          <w:sz w:val="20"/>
          <w:szCs w:val="20"/>
          <w:lang w:eastAsia="en-US"/>
        </w:rPr>
        <w:t>Братовщина</w:t>
      </w:r>
      <w:proofErr w:type="spellEnd"/>
    </w:p>
    <w:p w:rsidR="005D4E70" w:rsidRPr="005D4E70" w:rsidRDefault="005D4E70" w:rsidP="005D4E70">
      <w:pPr>
        <w:spacing w:after="0"/>
        <w:ind w:firstLine="284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D4E7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имени Героя Советского Союза </w:t>
      </w:r>
    </w:p>
    <w:p w:rsidR="005D4E70" w:rsidRPr="005D4E70" w:rsidRDefault="005D4E70" w:rsidP="005D4E70">
      <w:pPr>
        <w:spacing w:after="0"/>
        <w:ind w:firstLine="284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D4E7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Виктора Семёновича </w:t>
      </w:r>
      <w:proofErr w:type="spellStart"/>
      <w:r w:rsidRPr="005D4E70">
        <w:rPr>
          <w:rFonts w:ascii="Times New Roman" w:eastAsia="Calibri" w:hAnsi="Times New Roman" w:cs="Times New Roman"/>
          <w:sz w:val="20"/>
          <w:szCs w:val="20"/>
          <w:lang w:eastAsia="en-US"/>
        </w:rPr>
        <w:t>Севрина</w:t>
      </w:r>
      <w:proofErr w:type="spellEnd"/>
    </w:p>
    <w:p w:rsidR="005D4E70" w:rsidRPr="005D4E70" w:rsidRDefault="005D4E70" w:rsidP="005D4E70">
      <w:pPr>
        <w:spacing w:after="0"/>
        <w:ind w:firstLine="284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D4E7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</w:t>
      </w:r>
      <w:proofErr w:type="spellStart"/>
      <w:r w:rsidRPr="005D4E70">
        <w:rPr>
          <w:rFonts w:ascii="Times New Roman" w:eastAsia="Calibri" w:hAnsi="Times New Roman" w:cs="Times New Roman"/>
          <w:sz w:val="20"/>
          <w:szCs w:val="20"/>
          <w:lang w:eastAsia="en-US"/>
        </w:rPr>
        <w:t>Долгоруковского</w:t>
      </w:r>
      <w:proofErr w:type="spellEnd"/>
      <w:r w:rsidRPr="005D4E7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муниципального района</w:t>
      </w:r>
    </w:p>
    <w:p w:rsidR="005D4E70" w:rsidRPr="005D4E70" w:rsidRDefault="005D4E70" w:rsidP="005D4E70">
      <w:pPr>
        <w:spacing w:after="0"/>
        <w:ind w:firstLine="284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D4E7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Липецкой области</w:t>
      </w:r>
    </w:p>
    <w:p w:rsidR="005D4E70" w:rsidRPr="005D4E70" w:rsidRDefault="005D4E70" w:rsidP="005D4E70">
      <w:pPr>
        <w:spacing w:after="0"/>
        <w:ind w:right="99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D4E7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Приказ №______  от _________20__ г.</w:t>
      </w:r>
      <w:r w:rsidRPr="005D4E70">
        <w:rPr>
          <w:rFonts w:ascii="Times New Roman" w:eastAsia="Calibri" w:hAnsi="Times New Roman" w:cs="Times New Roman"/>
          <w:sz w:val="20"/>
          <w:szCs w:val="20"/>
          <w:lang w:eastAsia="en-US"/>
        </w:rPr>
        <w:br/>
        <w:t xml:space="preserve">                                                                                </w:t>
      </w:r>
    </w:p>
    <w:p w:rsidR="005D4E70" w:rsidRPr="005D4E70" w:rsidRDefault="005D4E70" w:rsidP="005D4E70">
      <w:pPr>
        <w:spacing w:after="0"/>
        <w:ind w:right="99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____________</w:t>
      </w:r>
      <w:r w:rsidRPr="005D4E70">
        <w:rPr>
          <w:rFonts w:ascii="Times New Roman" w:eastAsia="Calibri" w:hAnsi="Times New Roman" w:cs="Times New Roman"/>
          <w:sz w:val="20"/>
          <w:szCs w:val="20"/>
          <w:lang w:eastAsia="en-US"/>
        </w:rPr>
        <w:t>Юдина Т.А.</w:t>
      </w:r>
    </w:p>
    <w:p w:rsidR="005D4E70" w:rsidRDefault="005D4E70" w:rsidP="00BF2604">
      <w:pPr>
        <w:spacing w:before="34" w:after="3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D4E70" w:rsidRDefault="005D4E70" w:rsidP="00BF2604">
      <w:pPr>
        <w:spacing w:before="34" w:after="3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D4E70" w:rsidRDefault="005D4E70" w:rsidP="00BF2604">
      <w:pPr>
        <w:spacing w:before="34" w:after="3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D4E70" w:rsidRDefault="005D4E70" w:rsidP="00BF2604">
      <w:pPr>
        <w:spacing w:before="34" w:after="3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D4E70" w:rsidRDefault="005D4E70" w:rsidP="00BF2604">
      <w:pPr>
        <w:spacing w:before="34" w:after="3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D4E70" w:rsidRDefault="005D4E70" w:rsidP="00BF2604">
      <w:pPr>
        <w:spacing w:before="34" w:after="3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D4E70" w:rsidRDefault="005D4E70" w:rsidP="00BF2604">
      <w:pPr>
        <w:spacing w:before="34" w:after="3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F2604" w:rsidRPr="00BF2604" w:rsidRDefault="005D4E70" w:rsidP="005D4E70">
      <w:pPr>
        <w:spacing w:before="34" w:after="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                 </w:t>
      </w:r>
      <w:r w:rsidR="00BF2604" w:rsidRPr="00BF2604">
        <w:rPr>
          <w:rFonts w:ascii="Times New Roman" w:hAnsi="Times New Roman" w:cs="Times New Roman"/>
          <w:b/>
          <w:caps/>
          <w:sz w:val="24"/>
          <w:szCs w:val="24"/>
        </w:rPr>
        <w:t>План работы</w:t>
      </w:r>
    </w:p>
    <w:p w:rsidR="00BF2604" w:rsidRPr="005D4E70" w:rsidRDefault="00BF2604" w:rsidP="005D4E70">
      <w:pPr>
        <w:spacing w:before="34" w:after="3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F2604">
        <w:rPr>
          <w:rFonts w:ascii="Times New Roman" w:hAnsi="Times New Roman" w:cs="Times New Roman"/>
          <w:b/>
          <w:caps/>
          <w:sz w:val="24"/>
          <w:szCs w:val="24"/>
        </w:rPr>
        <w:t xml:space="preserve">методического объединения </w:t>
      </w:r>
    </w:p>
    <w:p w:rsidR="00BF2604" w:rsidRPr="00BF2604" w:rsidRDefault="00BF2604" w:rsidP="00BF2604">
      <w:pPr>
        <w:spacing w:before="34" w:after="34"/>
        <w:jc w:val="center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b/>
          <w:caps/>
          <w:sz w:val="24"/>
          <w:szCs w:val="24"/>
        </w:rPr>
        <w:t xml:space="preserve">классных руководителей </w:t>
      </w:r>
    </w:p>
    <w:p w:rsidR="00BF2604" w:rsidRPr="00BF2604" w:rsidRDefault="00BF2604" w:rsidP="00BF2604">
      <w:pPr>
        <w:spacing w:before="34" w:after="34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BF2604">
        <w:rPr>
          <w:rFonts w:ascii="Times New Roman" w:hAnsi="Times New Roman" w:cs="Times New Roman"/>
          <w:b/>
          <w:sz w:val="24"/>
          <w:szCs w:val="24"/>
        </w:rPr>
        <w:t>на</w:t>
      </w:r>
      <w:r w:rsidR="00F63A04">
        <w:rPr>
          <w:rFonts w:ascii="Times New Roman" w:hAnsi="Times New Roman" w:cs="Times New Roman"/>
          <w:b/>
          <w:caps/>
          <w:sz w:val="24"/>
          <w:szCs w:val="24"/>
        </w:rPr>
        <w:t xml:space="preserve"> 2022-2023</w:t>
      </w:r>
      <w:r w:rsidRPr="00BF2604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BF2604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BF2604" w:rsidRPr="00BF2604" w:rsidRDefault="00BF2604" w:rsidP="00BF2604">
      <w:pPr>
        <w:spacing w:before="34" w:after="34"/>
        <w:jc w:val="center"/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spacing w:before="34" w:after="34"/>
        <w:jc w:val="center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b/>
          <w:sz w:val="24"/>
          <w:szCs w:val="24"/>
        </w:rPr>
        <w:t xml:space="preserve">Периодичность заседаний: 1 раз в четверть </w:t>
      </w:r>
    </w:p>
    <w:p w:rsidR="00BF2604" w:rsidRPr="00BF2604" w:rsidRDefault="00BF2604" w:rsidP="00BF2604">
      <w:pPr>
        <w:spacing w:before="34" w:after="34"/>
        <w:rPr>
          <w:rFonts w:ascii="Times New Roman" w:hAnsi="Times New Roman" w:cs="Times New Roman"/>
          <w:b/>
          <w:i/>
          <w:sz w:val="24"/>
          <w:szCs w:val="24"/>
        </w:rPr>
      </w:pPr>
    </w:p>
    <w:p w:rsidR="005D4E70" w:rsidRDefault="005D4E70" w:rsidP="00BF2604">
      <w:pPr>
        <w:spacing w:before="34" w:after="34"/>
        <w:rPr>
          <w:rFonts w:ascii="Times New Roman" w:hAnsi="Times New Roman" w:cs="Times New Roman"/>
          <w:b/>
          <w:i/>
          <w:sz w:val="24"/>
          <w:szCs w:val="24"/>
        </w:rPr>
      </w:pPr>
    </w:p>
    <w:p w:rsidR="005D4E70" w:rsidRDefault="005D4E70" w:rsidP="00BF2604">
      <w:pPr>
        <w:spacing w:before="34" w:after="34"/>
        <w:rPr>
          <w:rFonts w:ascii="Times New Roman" w:hAnsi="Times New Roman" w:cs="Times New Roman"/>
          <w:b/>
          <w:i/>
          <w:sz w:val="24"/>
          <w:szCs w:val="24"/>
        </w:rPr>
      </w:pPr>
    </w:p>
    <w:p w:rsidR="005D4E70" w:rsidRDefault="005D4E70" w:rsidP="00BF2604">
      <w:pPr>
        <w:spacing w:before="34" w:after="34"/>
        <w:rPr>
          <w:rFonts w:ascii="Times New Roman" w:hAnsi="Times New Roman" w:cs="Times New Roman"/>
          <w:b/>
          <w:i/>
          <w:sz w:val="24"/>
          <w:szCs w:val="24"/>
        </w:rPr>
      </w:pPr>
    </w:p>
    <w:p w:rsidR="005D4E70" w:rsidRDefault="005D4E70" w:rsidP="00BF2604">
      <w:pPr>
        <w:spacing w:before="34" w:after="34"/>
        <w:rPr>
          <w:rFonts w:ascii="Times New Roman" w:hAnsi="Times New Roman" w:cs="Times New Roman"/>
          <w:b/>
          <w:i/>
          <w:sz w:val="24"/>
          <w:szCs w:val="24"/>
        </w:rPr>
      </w:pPr>
    </w:p>
    <w:p w:rsidR="005D4E70" w:rsidRDefault="005D4E70" w:rsidP="00BF2604">
      <w:pPr>
        <w:spacing w:before="34" w:after="34"/>
        <w:rPr>
          <w:rFonts w:ascii="Times New Roman" w:hAnsi="Times New Roman" w:cs="Times New Roman"/>
          <w:b/>
          <w:i/>
          <w:sz w:val="24"/>
          <w:szCs w:val="24"/>
        </w:rPr>
      </w:pPr>
    </w:p>
    <w:p w:rsidR="005D4E70" w:rsidRDefault="005D4E70" w:rsidP="00BF2604">
      <w:pPr>
        <w:spacing w:before="34" w:after="34"/>
        <w:rPr>
          <w:rFonts w:ascii="Times New Roman" w:hAnsi="Times New Roman" w:cs="Times New Roman"/>
          <w:b/>
          <w:i/>
          <w:sz w:val="24"/>
          <w:szCs w:val="24"/>
        </w:rPr>
      </w:pPr>
    </w:p>
    <w:p w:rsidR="005D4E70" w:rsidRDefault="005D4E70" w:rsidP="00BF2604">
      <w:pPr>
        <w:spacing w:before="34" w:after="34"/>
        <w:rPr>
          <w:rFonts w:ascii="Times New Roman" w:hAnsi="Times New Roman" w:cs="Times New Roman"/>
          <w:b/>
          <w:i/>
          <w:sz w:val="24"/>
          <w:szCs w:val="24"/>
        </w:rPr>
      </w:pPr>
    </w:p>
    <w:p w:rsidR="005D4E70" w:rsidRDefault="005D4E70" w:rsidP="00BF2604">
      <w:pPr>
        <w:spacing w:before="34" w:after="34"/>
        <w:rPr>
          <w:rFonts w:ascii="Times New Roman" w:hAnsi="Times New Roman" w:cs="Times New Roman"/>
          <w:b/>
          <w:i/>
          <w:sz w:val="24"/>
          <w:szCs w:val="24"/>
        </w:rPr>
      </w:pPr>
    </w:p>
    <w:p w:rsidR="005D4E70" w:rsidRDefault="005D4E70" w:rsidP="00BF2604">
      <w:pPr>
        <w:spacing w:before="34" w:after="34"/>
        <w:rPr>
          <w:rFonts w:ascii="Times New Roman" w:hAnsi="Times New Roman" w:cs="Times New Roman"/>
          <w:b/>
          <w:i/>
          <w:sz w:val="24"/>
          <w:szCs w:val="24"/>
        </w:rPr>
      </w:pPr>
    </w:p>
    <w:p w:rsidR="005D4E70" w:rsidRDefault="005D4E70" w:rsidP="00BF2604">
      <w:pPr>
        <w:spacing w:before="34" w:after="34"/>
        <w:rPr>
          <w:rFonts w:ascii="Times New Roman" w:hAnsi="Times New Roman" w:cs="Times New Roman"/>
          <w:b/>
          <w:i/>
          <w:sz w:val="24"/>
          <w:szCs w:val="24"/>
        </w:rPr>
      </w:pPr>
    </w:p>
    <w:p w:rsidR="005D4E70" w:rsidRDefault="005D4E70" w:rsidP="00BF2604">
      <w:pPr>
        <w:spacing w:before="34" w:after="34"/>
        <w:rPr>
          <w:rFonts w:ascii="Times New Roman" w:hAnsi="Times New Roman" w:cs="Times New Roman"/>
          <w:b/>
          <w:i/>
          <w:sz w:val="24"/>
          <w:szCs w:val="24"/>
        </w:rPr>
      </w:pPr>
    </w:p>
    <w:p w:rsidR="005D4E70" w:rsidRDefault="005D4E70" w:rsidP="00BF2604">
      <w:pPr>
        <w:spacing w:before="34" w:after="34"/>
        <w:rPr>
          <w:rFonts w:ascii="Times New Roman" w:hAnsi="Times New Roman" w:cs="Times New Roman"/>
          <w:b/>
          <w:i/>
          <w:sz w:val="24"/>
          <w:szCs w:val="24"/>
        </w:rPr>
      </w:pPr>
    </w:p>
    <w:p w:rsidR="005D4E70" w:rsidRDefault="005D4E70" w:rsidP="00BF2604">
      <w:pPr>
        <w:spacing w:before="34" w:after="34"/>
        <w:rPr>
          <w:rFonts w:ascii="Times New Roman" w:hAnsi="Times New Roman" w:cs="Times New Roman"/>
          <w:b/>
          <w:i/>
          <w:sz w:val="24"/>
          <w:szCs w:val="24"/>
        </w:rPr>
      </w:pPr>
    </w:p>
    <w:p w:rsidR="005D4E70" w:rsidRDefault="005D4E70" w:rsidP="00BF2604">
      <w:pPr>
        <w:spacing w:before="34" w:after="34"/>
        <w:rPr>
          <w:rFonts w:ascii="Times New Roman" w:hAnsi="Times New Roman" w:cs="Times New Roman"/>
          <w:b/>
          <w:i/>
          <w:sz w:val="24"/>
          <w:szCs w:val="24"/>
        </w:rPr>
      </w:pPr>
    </w:p>
    <w:p w:rsidR="005D4E70" w:rsidRDefault="005D4E70" w:rsidP="00BF2604">
      <w:pPr>
        <w:spacing w:before="34" w:after="34"/>
        <w:rPr>
          <w:rFonts w:ascii="Times New Roman" w:hAnsi="Times New Roman" w:cs="Times New Roman"/>
          <w:b/>
          <w:i/>
          <w:sz w:val="24"/>
          <w:szCs w:val="24"/>
        </w:rPr>
      </w:pPr>
    </w:p>
    <w:p w:rsidR="005D4E70" w:rsidRDefault="005D4E70" w:rsidP="00BF2604">
      <w:pPr>
        <w:spacing w:before="34" w:after="34"/>
        <w:rPr>
          <w:rFonts w:ascii="Times New Roman" w:hAnsi="Times New Roman" w:cs="Times New Roman"/>
          <w:b/>
          <w:i/>
          <w:sz w:val="24"/>
          <w:szCs w:val="24"/>
        </w:rPr>
      </w:pPr>
    </w:p>
    <w:p w:rsidR="005D4E70" w:rsidRDefault="005D4E70" w:rsidP="00BF2604">
      <w:pPr>
        <w:spacing w:before="34" w:after="34"/>
        <w:rPr>
          <w:rFonts w:ascii="Times New Roman" w:hAnsi="Times New Roman" w:cs="Times New Roman"/>
          <w:b/>
          <w:i/>
          <w:sz w:val="24"/>
          <w:szCs w:val="24"/>
        </w:rPr>
      </w:pPr>
    </w:p>
    <w:p w:rsidR="005D4E70" w:rsidRDefault="005D4E70" w:rsidP="00BF2604">
      <w:pPr>
        <w:spacing w:before="34" w:after="34"/>
        <w:rPr>
          <w:rFonts w:ascii="Times New Roman" w:hAnsi="Times New Roman" w:cs="Times New Roman"/>
          <w:b/>
          <w:i/>
          <w:sz w:val="24"/>
          <w:szCs w:val="24"/>
        </w:rPr>
      </w:pPr>
    </w:p>
    <w:p w:rsidR="005D4E70" w:rsidRDefault="005D4E70" w:rsidP="00BF2604">
      <w:pPr>
        <w:spacing w:before="34" w:after="3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F2604" w:rsidRPr="00C920F7" w:rsidRDefault="005D4E70" w:rsidP="00656F23">
      <w:pPr>
        <w:pStyle w:val="a3"/>
        <w:rPr>
          <w:b/>
          <w:sz w:val="24"/>
          <w:szCs w:val="24"/>
        </w:rPr>
      </w:pPr>
      <w:r w:rsidRPr="00C920F7">
        <w:rPr>
          <w:b/>
          <w:sz w:val="24"/>
          <w:szCs w:val="24"/>
          <w:u w:val="single"/>
        </w:rPr>
        <w:lastRenderedPageBreak/>
        <w:t xml:space="preserve">Тема </w:t>
      </w:r>
      <w:r w:rsidR="00BF2604" w:rsidRPr="00C920F7">
        <w:rPr>
          <w:b/>
          <w:sz w:val="24"/>
          <w:szCs w:val="24"/>
          <w:u w:val="single"/>
        </w:rPr>
        <w:t>МО классных руководителей</w:t>
      </w:r>
      <w:r w:rsidR="00BF2604" w:rsidRPr="00C920F7">
        <w:rPr>
          <w:b/>
          <w:sz w:val="24"/>
          <w:szCs w:val="24"/>
        </w:rPr>
        <w:t>:</w:t>
      </w:r>
      <w:r w:rsidRPr="00C920F7">
        <w:rPr>
          <w:b/>
          <w:sz w:val="24"/>
          <w:szCs w:val="24"/>
        </w:rPr>
        <w:t xml:space="preserve"> </w:t>
      </w:r>
      <w:r w:rsidR="00BF2604" w:rsidRPr="00C920F7">
        <w:rPr>
          <w:b/>
          <w:i/>
          <w:sz w:val="24"/>
          <w:szCs w:val="24"/>
        </w:rPr>
        <w:t>«Профессиональная мобильность классного руководителя как условие эффективности воспитания и развития конкурентоспособной личности»</w:t>
      </w:r>
    </w:p>
    <w:p w:rsidR="00C920F7" w:rsidRPr="00C920F7" w:rsidRDefault="00BF2604" w:rsidP="00C92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0F7">
        <w:rPr>
          <w:rFonts w:ascii="Times New Roman" w:hAnsi="Times New Roman" w:cs="Times New Roman"/>
          <w:b/>
          <w:sz w:val="24"/>
          <w:szCs w:val="24"/>
          <w:u w:val="single"/>
        </w:rPr>
        <w:t>Цель</w:t>
      </w:r>
      <w:r w:rsidRPr="00C920F7">
        <w:rPr>
          <w:rFonts w:ascii="Times New Roman" w:hAnsi="Times New Roman" w:cs="Times New Roman"/>
          <w:b/>
          <w:sz w:val="24"/>
          <w:szCs w:val="24"/>
        </w:rPr>
        <w:t>:</w:t>
      </w:r>
      <w:r w:rsidR="00C920F7" w:rsidRPr="00C920F7">
        <w:rPr>
          <w:rFonts w:ascii="Times New Roman" w:eastAsia="Times New Roman" w:hAnsi="Times New Roman" w:cs="Times New Roman"/>
          <w:sz w:val="24"/>
          <w:szCs w:val="24"/>
        </w:rPr>
        <w:t xml:space="preserve"> Овладение классными руководителями методами и приёмами воспитания, современных образовательных технологий и методик, создание условий для педагогического мастерства, для совершенствования и повышения эффективности воспитательной работы в школе.</w:t>
      </w:r>
    </w:p>
    <w:p w:rsidR="00BF2604" w:rsidRPr="00C920F7" w:rsidRDefault="00BF2604" w:rsidP="00F5663E">
      <w:pPr>
        <w:tabs>
          <w:tab w:val="left" w:pos="260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20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20F7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Задачи: </w:t>
      </w:r>
    </w:p>
    <w:p w:rsidR="00BF2604" w:rsidRPr="00C920F7" w:rsidRDefault="005D4E70" w:rsidP="00F5663E">
      <w:pPr>
        <w:tabs>
          <w:tab w:val="left" w:pos="26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0F7">
        <w:rPr>
          <w:rFonts w:ascii="Times New Roman" w:hAnsi="Times New Roman" w:cs="Times New Roman"/>
          <w:sz w:val="24"/>
          <w:szCs w:val="24"/>
        </w:rPr>
        <w:t xml:space="preserve">1.Оказание </w:t>
      </w:r>
      <w:r w:rsidR="00BF2604" w:rsidRPr="00C920F7">
        <w:rPr>
          <w:rFonts w:ascii="Times New Roman" w:hAnsi="Times New Roman" w:cs="Times New Roman"/>
          <w:sz w:val="24"/>
          <w:szCs w:val="24"/>
        </w:rPr>
        <w:t>помощи классному руководителю в совершенствовании форм и методов организации воспитательной работы класса.</w:t>
      </w:r>
    </w:p>
    <w:p w:rsidR="00BF2604" w:rsidRPr="00C920F7" w:rsidRDefault="005D4E70" w:rsidP="00F5663E">
      <w:pPr>
        <w:tabs>
          <w:tab w:val="left" w:pos="26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0F7">
        <w:rPr>
          <w:rFonts w:ascii="Times New Roman" w:hAnsi="Times New Roman" w:cs="Times New Roman"/>
          <w:sz w:val="24"/>
          <w:szCs w:val="24"/>
        </w:rPr>
        <w:t xml:space="preserve">2.Формирование у классных </w:t>
      </w:r>
      <w:r w:rsidR="00BF2604" w:rsidRPr="00C920F7">
        <w:rPr>
          <w:rFonts w:ascii="Times New Roman" w:hAnsi="Times New Roman" w:cs="Times New Roman"/>
          <w:sz w:val="24"/>
          <w:szCs w:val="24"/>
        </w:rPr>
        <w:t>руководителей теоретической и практической базы для моделирования системы воспитания в классе.</w:t>
      </w:r>
    </w:p>
    <w:p w:rsidR="00BF2604" w:rsidRPr="00C920F7" w:rsidRDefault="00BF2604" w:rsidP="00F5663E">
      <w:pPr>
        <w:tabs>
          <w:tab w:val="left" w:pos="26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0F7">
        <w:rPr>
          <w:rFonts w:ascii="Times New Roman" w:hAnsi="Times New Roman" w:cs="Times New Roman"/>
          <w:sz w:val="24"/>
          <w:szCs w:val="24"/>
        </w:rPr>
        <w:t>3.Усиление влияния школы на социализацию личности школьника, его адаптации к современным экономическим условиям, самоопределение в будущей профессии.</w:t>
      </w:r>
    </w:p>
    <w:p w:rsidR="00BF2604" w:rsidRPr="00C920F7" w:rsidRDefault="00BF2604" w:rsidP="00F5663E">
      <w:pPr>
        <w:tabs>
          <w:tab w:val="left" w:pos="26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0F7">
        <w:rPr>
          <w:rFonts w:ascii="Times New Roman" w:hAnsi="Times New Roman" w:cs="Times New Roman"/>
          <w:sz w:val="24"/>
          <w:szCs w:val="24"/>
        </w:rPr>
        <w:t xml:space="preserve">4.Организация условий </w:t>
      </w:r>
      <w:proofErr w:type="spellStart"/>
      <w:r w:rsidRPr="00C920F7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C920F7">
        <w:rPr>
          <w:rFonts w:ascii="Times New Roman" w:hAnsi="Times New Roman" w:cs="Times New Roman"/>
          <w:sz w:val="24"/>
          <w:szCs w:val="24"/>
        </w:rPr>
        <w:t xml:space="preserve"> для успешного обучения и воспитания учащихся.</w:t>
      </w:r>
    </w:p>
    <w:p w:rsidR="00BF2604" w:rsidRPr="00C920F7" w:rsidRDefault="00BF2604" w:rsidP="00BF2604">
      <w:pPr>
        <w:tabs>
          <w:tab w:val="left" w:pos="2604"/>
        </w:tabs>
        <w:rPr>
          <w:rFonts w:ascii="Times New Roman" w:hAnsi="Times New Roman" w:cs="Times New Roman"/>
          <w:sz w:val="24"/>
          <w:szCs w:val="24"/>
        </w:rPr>
      </w:pPr>
      <w:r w:rsidRPr="00C920F7">
        <w:rPr>
          <w:rFonts w:ascii="Times New Roman" w:hAnsi="Times New Roman" w:cs="Times New Roman"/>
          <w:sz w:val="24"/>
          <w:szCs w:val="24"/>
        </w:rPr>
        <w:t>5.Изучение и обобщение интересного опыта работы классного руководителя.</w:t>
      </w:r>
    </w:p>
    <w:p w:rsidR="00C920F7" w:rsidRPr="00C920F7" w:rsidRDefault="00C920F7" w:rsidP="00C92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920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Функции МО классных руководителей</w:t>
      </w:r>
    </w:p>
    <w:p w:rsidR="00C920F7" w:rsidRPr="00C920F7" w:rsidRDefault="00C920F7" w:rsidP="00C920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20F7" w:rsidRPr="00C920F7" w:rsidRDefault="00C920F7" w:rsidP="00C92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0F7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Методическая функция:</w:t>
      </w:r>
    </w:p>
    <w:p w:rsidR="00C920F7" w:rsidRPr="00C920F7" w:rsidRDefault="00C920F7" w:rsidP="00C92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0F7">
        <w:rPr>
          <w:rFonts w:ascii="Times New Roman" w:eastAsia="Times New Roman" w:hAnsi="Times New Roman" w:cs="Times New Roman"/>
          <w:sz w:val="24"/>
          <w:szCs w:val="24"/>
        </w:rPr>
        <w:t>-Создание портфеля классного руководителя                                в течение года</w:t>
      </w:r>
    </w:p>
    <w:p w:rsidR="00C920F7" w:rsidRPr="00C920F7" w:rsidRDefault="00C920F7" w:rsidP="00C92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0F7">
        <w:rPr>
          <w:rFonts w:ascii="Times New Roman" w:eastAsia="Times New Roman" w:hAnsi="Times New Roman" w:cs="Times New Roman"/>
          <w:sz w:val="24"/>
          <w:szCs w:val="24"/>
        </w:rPr>
        <w:t>-Участие в конкурсах профессионального мастерства                 в течение года</w:t>
      </w:r>
    </w:p>
    <w:p w:rsidR="00C920F7" w:rsidRPr="00C920F7" w:rsidRDefault="00C920F7" w:rsidP="00C92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0F7">
        <w:rPr>
          <w:rFonts w:ascii="Times New Roman" w:eastAsia="Times New Roman" w:hAnsi="Times New Roman" w:cs="Times New Roman"/>
          <w:sz w:val="24"/>
          <w:szCs w:val="24"/>
        </w:rPr>
        <w:t>-Участие в конкурсе методических разработок                             в течение года</w:t>
      </w:r>
    </w:p>
    <w:p w:rsidR="00C920F7" w:rsidRPr="00C920F7" w:rsidRDefault="00C920F7" w:rsidP="00C92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0F7">
        <w:rPr>
          <w:rFonts w:ascii="Times New Roman" w:eastAsia="Times New Roman" w:hAnsi="Times New Roman" w:cs="Times New Roman"/>
          <w:sz w:val="24"/>
          <w:szCs w:val="24"/>
        </w:rPr>
        <w:t>-Мониторинг деятельности классных руководителей                 1 раз в полугодие</w:t>
      </w:r>
    </w:p>
    <w:p w:rsidR="00C920F7" w:rsidRPr="00C920F7" w:rsidRDefault="00C920F7" w:rsidP="00C92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0F7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Организационно-координационная функция:</w:t>
      </w:r>
    </w:p>
    <w:p w:rsidR="00C920F7" w:rsidRPr="00C920F7" w:rsidRDefault="00C920F7" w:rsidP="00C92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0F7">
        <w:rPr>
          <w:rFonts w:ascii="Times New Roman" w:eastAsia="Times New Roman" w:hAnsi="Times New Roman" w:cs="Times New Roman"/>
          <w:sz w:val="24"/>
          <w:szCs w:val="24"/>
        </w:rPr>
        <w:t>Совместная деятельность классного руководителя с психологической службой, библиотекой и предметными МО по изучению развития личности в классном коллективе в течение года.</w:t>
      </w:r>
    </w:p>
    <w:p w:rsidR="00C920F7" w:rsidRPr="00C920F7" w:rsidRDefault="00C920F7" w:rsidP="00C92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0F7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Функция планирования и анализа:</w:t>
      </w:r>
    </w:p>
    <w:p w:rsidR="00C920F7" w:rsidRPr="00C920F7" w:rsidRDefault="00C920F7" w:rsidP="00C920F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0F7">
        <w:rPr>
          <w:rFonts w:ascii="Times New Roman" w:eastAsia="Times New Roman" w:hAnsi="Times New Roman" w:cs="Times New Roman"/>
          <w:sz w:val="24"/>
          <w:szCs w:val="24"/>
        </w:rPr>
        <w:t>Планирование с помощью организационно-</w:t>
      </w:r>
      <w:proofErr w:type="spellStart"/>
      <w:r w:rsidRPr="00C920F7">
        <w:rPr>
          <w:rFonts w:ascii="Times New Roman" w:eastAsia="Times New Roman" w:hAnsi="Times New Roman" w:cs="Times New Roman"/>
          <w:sz w:val="24"/>
          <w:szCs w:val="24"/>
        </w:rPr>
        <w:t>деятельностной</w:t>
      </w:r>
      <w:proofErr w:type="spellEnd"/>
      <w:r w:rsidRPr="00C920F7">
        <w:rPr>
          <w:rFonts w:ascii="Times New Roman" w:eastAsia="Times New Roman" w:hAnsi="Times New Roman" w:cs="Times New Roman"/>
          <w:sz w:val="24"/>
          <w:szCs w:val="24"/>
        </w:rPr>
        <w:t xml:space="preserve"> игры;</w:t>
      </w:r>
    </w:p>
    <w:p w:rsidR="00C920F7" w:rsidRPr="00C920F7" w:rsidRDefault="00C920F7" w:rsidP="00C920F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0F7">
        <w:rPr>
          <w:rFonts w:ascii="Times New Roman" w:eastAsia="Times New Roman" w:hAnsi="Times New Roman" w:cs="Times New Roman"/>
          <w:sz w:val="24"/>
          <w:szCs w:val="24"/>
        </w:rPr>
        <w:t>Экспертиза воспитательного пространства школы (мониторинг деятельности в таблицах, графиках, диаграммах);</w:t>
      </w:r>
    </w:p>
    <w:p w:rsidR="00C920F7" w:rsidRPr="00C920F7" w:rsidRDefault="00C920F7" w:rsidP="00C920F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0F7">
        <w:rPr>
          <w:rFonts w:ascii="Times New Roman" w:eastAsia="Times New Roman" w:hAnsi="Times New Roman" w:cs="Times New Roman"/>
          <w:sz w:val="24"/>
          <w:szCs w:val="24"/>
        </w:rPr>
        <w:t>Анализ инновационной работы;</w:t>
      </w:r>
    </w:p>
    <w:p w:rsidR="00C920F7" w:rsidRPr="00C920F7" w:rsidRDefault="00C920F7" w:rsidP="00C920F7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0F7">
        <w:rPr>
          <w:rFonts w:ascii="Times New Roman" w:eastAsia="Times New Roman" w:hAnsi="Times New Roman" w:cs="Times New Roman"/>
          <w:sz w:val="24"/>
          <w:szCs w:val="24"/>
        </w:rPr>
        <w:t>Самоанализ компонентов в воспитательной деятельности;</w:t>
      </w:r>
    </w:p>
    <w:p w:rsidR="00C920F7" w:rsidRPr="00C920F7" w:rsidRDefault="00C920F7" w:rsidP="00C920F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0F7">
        <w:rPr>
          <w:rFonts w:ascii="Times New Roman" w:eastAsia="Times New Roman" w:hAnsi="Times New Roman" w:cs="Times New Roman"/>
          <w:sz w:val="24"/>
          <w:szCs w:val="24"/>
        </w:rPr>
        <w:t>Самоанализ работы классного руководителя согласно должностным обязанностям.</w:t>
      </w:r>
    </w:p>
    <w:p w:rsidR="00C920F7" w:rsidRPr="00C920F7" w:rsidRDefault="00C920F7" w:rsidP="00C92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0F7">
        <w:rPr>
          <w:rFonts w:ascii="Times New Roman" w:eastAsia="Times New Roman" w:hAnsi="Times New Roman" w:cs="Times New Roman"/>
          <w:b/>
          <w:bCs/>
          <w:sz w:val="24"/>
          <w:szCs w:val="24"/>
        </w:rPr>
        <w:t>Инновационная функция:</w:t>
      </w:r>
    </w:p>
    <w:p w:rsidR="00C920F7" w:rsidRPr="00C920F7" w:rsidRDefault="00C920F7" w:rsidP="00C920F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0F7">
        <w:rPr>
          <w:rFonts w:ascii="Times New Roman" w:eastAsia="Times New Roman" w:hAnsi="Times New Roman" w:cs="Times New Roman"/>
          <w:sz w:val="24"/>
          <w:szCs w:val="24"/>
        </w:rPr>
        <w:t>Включение информационных технологий в воспитательный процесс;</w:t>
      </w:r>
    </w:p>
    <w:p w:rsidR="00C920F7" w:rsidRPr="00C920F7" w:rsidRDefault="00C920F7" w:rsidP="00C920F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0F7">
        <w:rPr>
          <w:rFonts w:ascii="Times New Roman" w:eastAsia="Times New Roman" w:hAnsi="Times New Roman" w:cs="Times New Roman"/>
          <w:sz w:val="24"/>
          <w:szCs w:val="24"/>
        </w:rPr>
        <w:t>Применение информационных технологий и элементов робототехники в планировании и организации воспитательной работы»;</w:t>
      </w:r>
    </w:p>
    <w:p w:rsidR="00C920F7" w:rsidRPr="00C920F7" w:rsidRDefault="00C920F7" w:rsidP="00C920F7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0F7">
        <w:rPr>
          <w:rFonts w:ascii="Times New Roman" w:eastAsia="Times New Roman" w:hAnsi="Times New Roman" w:cs="Times New Roman"/>
          <w:sz w:val="24"/>
          <w:szCs w:val="24"/>
        </w:rPr>
        <w:t>Публикация в СМИ, пополнение школьного сайта.</w:t>
      </w:r>
    </w:p>
    <w:p w:rsidR="00F5663E" w:rsidRDefault="00F5663E" w:rsidP="00BF26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F2604" w:rsidRPr="00C920F7" w:rsidRDefault="00BF2604" w:rsidP="00BF26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663E">
        <w:rPr>
          <w:rFonts w:ascii="Times New Roman" w:hAnsi="Times New Roman" w:cs="Times New Roman"/>
          <w:b/>
          <w:bCs/>
          <w:sz w:val="24"/>
          <w:szCs w:val="24"/>
          <w:u w:val="single"/>
        </w:rPr>
        <w:t>Формы методической работы</w:t>
      </w:r>
      <w:r w:rsidRPr="00C920F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920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4E70" w:rsidRPr="00C920F7">
        <w:rPr>
          <w:rFonts w:ascii="Times New Roman" w:hAnsi="Times New Roman" w:cs="Times New Roman"/>
          <w:sz w:val="24"/>
          <w:szCs w:val="24"/>
        </w:rPr>
        <w:t>методические сессии, семинары, мастер-класс, совещания,</w:t>
      </w:r>
      <w:r w:rsidRPr="00C920F7">
        <w:rPr>
          <w:rFonts w:ascii="Times New Roman" w:hAnsi="Times New Roman" w:cs="Times New Roman"/>
          <w:sz w:val="24"/>
          <w:szCs w:val="24"/>
        </w:rPr>
        <w:t xml:space="preserve"> круглые столы, творческие</w:t>
      </w:r>
      <w:r w:rsidR="005D4E70" w:rsidRPr="00C920F7">
        <w:rPr>
          <w:rFonts w:ascii="Times New Roman" w:hAnsi="Times New Roman" w:cs="Times New Roman"/>
          <w:sz w:val="24"/>
          <w:szCs w:val="24"/>
        </w:rPr>
        <w:t xml:space="preserve"> отчёты классных руководителей, </w:t>
      </w:r>
      <w:r w:rsidRPr="00C920F7">
        <w:rPr>
          <w:rFonts w:ascii="Times New Roman" w:hAnsi="Times New Roman" w:cs="Times New Roman"/>
          <w:sz w:val="24"/>
          <w:szCs w:val="24"/>
        </w:rPr>
        <w:t>открыт</w:t>
      </w:r>
      <w:r w:rsidR="005D4E70" w:rsidRPr="00C920F7">
        <w:rPr>
          <w:rFonts w:ascii="Times New Roman" w:hAnsi="Times New Roman" w:cs="Times New Roman"/>
          <w:sz w:val="24"/>
          <w:szCs w:val="24"/>
        </w:rPr>
        <w:t>ые классные часы и мероприятия. доклады, сообщения, презентации</w:t>
      </w:r>
      <w:r w:rsidR="00B44450" w:rsidRPr="00C920F7">
        <w:rPr>
          <w:rFonts w:ascii="Times New Roman" w:hAnsi="Times New Roman" w:cs="Times New Roman"/>
          <w:sz w:val="24"/>
          <w:szCs w:val="24"/>
        </w:rPr>
        <w:t xml:space="preserve">, </w:t>
      </w:r>
      <w:r w:rsidRPr="00C920F7">
        <w:rPr>
          <w:rFonts w:ascii="Times New Roman" w:hAnsi="Times New Roman" w:cs="Times New Roman"/>
          <w:sz w:val="24"/>
          <w:szCs w:val="24"/>
        </w:rPr>
        <w:t>изучение и обсуждение документов и передов</w:t>
      </w:r>
      <w:r w:rsidR="00B44450" w:rsidRPr="00C920F7">
        <w:rPr>
          <w:rFonts w:ascii="Times New Roman" w:hAnsi="Times New Roman" w:cs="Times New Roman"/>
          <w:sz w:val="24"/>
          <w:szCs w:val="24"/>
        </w:rPr>
        <w:t>ого педагогического опыта.</w:t>
      </w:r>
    </w:p>
    <w:p w:rsidR="00BF2604" w:rsidRPr="00C920F7" w:rsidRDefault="00BF2604" w:rsidP="00F566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663E">
        <w:rPr>
          <w:rFonts w:ascii="Times New Roman" w:hAnsi="Times New Roman" w:cs="Times New Roman"/>
          <w:b/>
          <w:sz w:val="24"/>
          <w:szCs w:val="24"/>
          <w:u w:val="single"/>
        </w:rPr>
        <w:t>Работа с нормативными документами</w:t>
      </w:r>
      <w:r w:rsidRPr="00C920F7">
        <w:rPr>
          <w:rFonts w:ascii="Times New Roman" w:hAnsi="Times New Roman" w:cs="Times New Roman"/>
          <w:b/>
          <w:sz w:val="24"/>
          <w:szCs w:val="24"/>
        </w:rPr>
        <w:t>:</w:t>
      </w:r>
    </w:p>
    <w:p w:rsidR="00BF2604" w:rsidRPr="00C920F7" w:rsidRDefault="00BF2604" w:rsidP="00F566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0F7">
        <w:rPr>
          <w:rFonts w:ascii="Times New Roman" w:hAnsi="Times New Roman" w:cs="Times New Roman"/>
          <w:sz w:val="24"/>
          <w:szCs w:val="24"/>
        </w:rPr>
        <w:t xml:space="preserve">       1. Положение о классном руководителе. Должностная инструкция.</w:t>
      </w:r>
    </w:p>
    <w:p w:rsidR="00BF2604" w:rsidRPr="00C920F7" w:rsidRDefault="00B44450" w:rsidP="00F5663E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20F7">
        <w:rPr>
          <w:rFonts w:ascii="Times New Roman" w:hAnsi="Times New Roman" w:cs="Times New Roman"/>
          <w:sz w:val="24"/>
          <w:szCs w:val="24"/>
        </w:rPr>
        <w:t xml:space="preserve"> </w:t>
      </w:r>
      <w:r w:rsidR="00BF2604" w:rsidRPr="00C920F7">
        <w:rPr>
          <w:rFonts w:ascii="Times New Roman" w:hAnsi="Times New Roman" w:cs="Times New Roman"/>
          <w:sz w:val="24"/>
          <w:szCs w:val="24"/>
        </w:rPr>
        <w:t>2. Программы воспитания школьников.</w:t>
      </w:r>
    </w:p>
    <w:p w:rsidR="00F5663E" w:rsidRDefault="00B44450" w:rsidP="00F5663E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20F7">
        <w:rPr>
          <w:rFonts w:ascii="Times New Roman" w:hAnsi="Times New Roman" w:cs="Times New Roman"/>
          <w:sz w:val="24"/>
          <w:szCs w:val="24"/>
        </w:rPr>
        <w:t xml:space="preserve"> 3</w:t>
      </w:r>
      <w:r w:rsidR="00BF2604" w:rsidRPr="00C920F7">
        <w:rPr>
          <w:rFonts w:ascii="Times New Roman" w:hAnsi="Times New Roman" w:cs="Times New Roman"/>
          <w:sz w:val="24"/>
          <w:szCs w:val="24"/>
        </w:rPr>
        <w:t>. Документация классного руководителя.</w:t>
      </w:r>
    </w:p>
    <w:p w:rsidR="00BF2604" w:rsidRPr="00F5663E" w:rsidRDefault="00BF2604" w:rsidP="00F566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663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Портфель классного руководителя:</w:t>
      </w:r>
    </w:p>
    <w:p w:rsidR="00C920F7" w:rsidRPr="00F5663E" w:rsidRDefault="00F5663E" w:rsidP="00F566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C920F7" w:rsidRPr="00F5663E">
        <w:rPr>
          <w:rFonts w:ascii="Times New Roman" w:hAnsi="Times New Roman" w:cs="Times New Roman"/>
          <w:b/>
          <w:sz w:val="24"/>
          <w:szCs w:val="24"/>
        </w:rPr>
        <w:t xml:space="preserve">В соответствии </w:t>
      </w:r>
      <w:proofErr w:type="gramStart"/>
      <w:r w:rsidR="00C920F7" w:rsidRPr="00F5663E">
        <w:rPr>
          <w:rFonts w:ascii="Times New Roman" w:hAnsi="Times New Roman" w:cs="Times New Roman"/>
          <w:b/>
          <w:sz w:val="24"/>
          <w:szCs w:val="24"/>
        </w:rPr>
        <w:t>с  законом</w:t>
      </w:r>
      <w:proofErr w:type="gramEnd"/>
      <w:r w:rsidR="00C920F7" w:rsidRPr="00F5663E">
        <w:rPr>
          <w:rFonts w:ascii="Times New Roman" w:hAnsi="Times New Roman" w:cs="Times New Roman"/>
          <w:b/>
          <w:sz w:val="24"/>
          <w:szCs w:val="24"/>
        </w:rPr>
        <w:t xml:space="preserve"> N 304-ФЗ  от 31.07. 2020 г. «О внесении изменений в ФЗ «Об образовании в Российской Федерации»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C920F7" w:rsidRPr="00C920F7" w:rsidRDefault="00C920F7" w:rsidP="00C920F7">
      <w:pPr>
        <w:shd w:val="clear" w:color="auto" w:fill="FFFFFF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</w:t>
      </w:r>
      <w:r w:rsidRPr="00C920F7">
        <w:rPr>
          <w:rFonts w:ascii="Times New Roman" w:eastAsiaTheme="minorHAnsi" w:hAnsi="Times New Roman"/>
          <w:sz w:val="24"/>
          <w:szCs w:val="24"/>
        </w:rPr>
        <w:t>План воспитательной работы</w:t>
      </w:r>
    </w:p>
    <w:p w:rsidR="00C920F7" w:rsidRPr="00C920F7" w:rsidRDefault="00C920F7" w:rsidP="00C920F7">
      <w:pPr>
        <w:shd w:val="clear" w:color="auto" w:fill="FFFFFF"/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2.</w:t>
      </w:r>
      <w:r w:rsidRPr="00C920F7">
        <w:rPr>
          <w:rFonts w:ascii="Times New Roman" w:eastAsiaTheme="minorHAnsi" w:hAnsi="Times New Roman" w:cs="Times New Roman"/>
          <w:sz w:val="24"/>
          <w:szCs w:val="24"/>
          <w:lang w:eastAsia="en-US"/>
        </w:rPr>
        <w:t>Социальный паспорт класса</w:t>
      </w:r>
    </w:p>
    <w:p w:rsidR="00C920F7" w:rsidRPr="00C920F7" w:rsidRDefault="00C920F7" w:rsidP="00C920F7">
      <w:pPr>
        <w:shd w:val="clear" w:color="auto" w:fill="FFFFFF"/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3.Д</w:t>
      </w:r>
      <w:r w:rsidRPr="00C920F7">
        <w:rPr>
          <w:rFonts w:ascii="Times New Roman" w:eastAsiaTheme="minorHAnsi" w:hAnsi="Times New Roman" w:cs="Times New Roman"/>
          <w:sz w:val="24"/>
          <w:szCs w:val="24"/>
          <w:lang w:eastAsia="en-US"/>
        </w:rPr>
        <w:t>иагностические материалы</w:t>
      </w:r>
    </w:p>
    <w:p w:rsidR="00C920F7" w:rsidRPr="00C920F7" w:rsidRDefault="00C920F7" w:rsidP="00C920F7">
      <w:pPr>
        <w:shd w:val="clear" w:color="auto" w:fill="FFFFFF"/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4.</w:t>
      </w:r>
      <w:r w:rsidRPr="00C920F7">
        <w:rPr>
          <w:rFonts w:ascii="Times New Roman" w:eastAsiaTheme="minorHAnsi" w:hAnsi="Times New Roman" w:cs="Times New Roman"/>
          <w:sz w:val="24"/>
          <w:szCs w:val="24"/>
          <w:lang w:eastAsia="en-US"/>
        </w:rPr>
        <w:t>План работы с родителями класса</w:t>
      </w:r>
    </w:p>
    <w:p w:rsidR="00C920F7" w:rsidRPr="00C920F7" w:rsidRDefault="00C920F7" w:rsidP="00C920F7">
      <w:pPr>
        <w:shd w:val="clear" w:color="auto" w:fill="FFFFFF"/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5.</w:t>
      </w:r>
      <w:r w:rsidRPr="00C920F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Протоколы родительских собраний</w:t>
      </w:r>
    </w:p>
    <w:p w:rsidR="00C920F7" w:rsidRPr="00C920F7" w:rsidRDefault="00C920F7" w:rsidP="00C920F7">
      <w:pPr>
        <w:shd w:val="clear" w:color="auto" w:fill="FFFFFF"/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6.</w:t>
      </w:r>
      <w:r w:rsidRPr="00C920F7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Методические материалы</w:t>
      </w:r>
    </w:p>
    <w:p w:rsidR="00C920F7" w:rsidRPr="00C920F7" w:rsidRDefault="00C920F7" w:rsidP="00C920F7">
      <w:pPr>
        <w:shd w:val="clear" w:color="auto" w:fill="FFFFFF"/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7.</w:t>
      </w:r>
      <w:r w:rsidRPr="00C920F7">
        <w:rPr>
          <w:rFonts w:ascii="Times New Roman" w:eastAsiaTheme="minorHAnsi" w:hAnsi="Times New Roman" w:cs="Times New Roman"/>
          <w:sz w:val="24"/>
          <w:szCs w:val="24"/>
          <w:lang w:eastAsia="en-US"/>
        </w:rPr>
        <w:t>Копилка воспитательных мероприятий</w:t>
      </w:r>
    </w:p>
    <w:p w:rsidR="00C920F7" w:rsidRDefault="00C920F7" w:rsidP="00C920F7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C920F7" w:rsidRPr="003B3FB2" w:rsidRDefault="00C920F7" w:rsidP="00C920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F2604">
        <w:rPr>
          <w:rFonts w:ascii="Times New Roman" w:hAnsi="Times New Roman" w:cs="Times New Roman"/>
          <w:b/>
          <w:bCs/>
          <w:sz w:val="24"/>
          <w:szCs w:val="24"/>
        </w:rPr>
        <w:t>Предполагаемый результат: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2604">
        <w:rPr>
          <w:rFonts w:ascii="Times New Roman" w:hAnsi="Times New Roman" w:cs="Times New Roman"/>
          <w:sz w:val="24"/>
          <w:szCs w:val="24"/>
        </w:rPr>
        <w:t>Повышение методической культуры классных руководителей и, как следствие, повышение уровня воспитанности учащихся.</w:t>
      </w:r>
    </w:p>
    <w:p w:rsidR="00C920F7" w:rsidRDefault="00C920F7" w:rsidP="00C920F7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</w:p>
    <w:p w:rsidR="00BF2604" w:rsidRPr="00F5663E" w:rsidRDefault="00F5663E" w:rsidP="00F5663E">
      <w:pPr>
        <w:spacing w:line="36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BF2604" w:rsidRPr="00F5663E">
        <w:rPr>
          <w:rFonts w:ascii="Times New Roman" w:hAnsi="Times New Roman" w:cs="Times New Roman"/>
          <w:b/>
          <w:bCs/>
          <w:sz w:val="24"/>
          <w:szCs w:val="24"/>
        </w:rPr>
        <w:t>Циклогр</w:t>
      </w:r>
      <w:r w:rsidR="00231505" w:rsidRPr="00F5663E">
        <w:rPr>
          <w:rFonts w:ascii="Times New Roman" w:hAnsi="Times New Roman" w:cs="Times New Roman"/>
          <w:b/>
          <w:bCs/>
          <w:sz w:val="24"/>
          <w:szCs w:val="24"/>
        </w:rPr>
        <w:t>амма дел классного руководителя</w:t>
      </w:r>
      <w:r w:rsidR="00BF2604" w:rsidRPr="00F5663E">
        <w:rPr>
          <w:rFonts w:ascii="Times New Roman" w:hAnsi="Times New Roman" w:cs="Times New Roman"/>
          <w:b/>
          <w:bCs/>
          <w:sz w:val="24"/>
          <w:szCs w:val="24"/>
        </w:rPr>
        <w:t xml:space="preserve">  </w:t>
      </w:r>
    </w:p>
    <w:tbl>
      <w:tblPr>
        <w:tblW w:w="1025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768"/>
      </w:tblGrid>
      <w:tr w:rsidR="00BF2604" w:rsidRPr="00BF2604" w:rsidTr="006B6863">
        <w:trPr>
          <w:tblCellSpacing w:w="0" w:type="dxa"/>
          <w:jc w:val="center"/>
        </w:trPr>
        <w:tc>
          <w:tcPr>
            <w:tcW w:w="4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604" w:rsidRPr="00BF2604" w:rsidRDefault="00BF2604" w:rsidP="006B6863">
            <w:pPr>
              <w:spacing w:after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5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604" w:rsidRPr="00BF2604" w:rsidRDefault="00BF2604" w:rsidP="006B6863">
            <w:pPr>
              <w:spacing w:after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BF2604" w:rsidRPr="00BF2604" w:rsidTr="006B6863">
        <w:trPr>
          <w:tblCellSpacing w:w="0" w:type="dxa"/>
          <w:jc w:val="center"/>
        </w:trPr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BF2604" w:rsidP="006B6863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</w:rPr>
              <w:t>В начале учебного года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BF2604" w:rsidP="00231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составляет список класса и оформляет классный журнал (в начале первой учебной недели);</w:t>
            </w:r>
          </w:p>
          <w:p w:rsidR="00BF2604" w:rsidRPr="00BF2604" w:rsidRDefault="00BF2604" w:rsidP="00231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организует получение учебников в школьной библиотеке (в течение первого-второго учебных дней);</w:t>
            </w:r>
          </w:p>
          <w:p w:rsidR="00BF2604" w:rsidRPr="00BF2604" w:rsidRDefault="00BF2604" w:rsidP="00231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изучает условия семейного воспитания учащихся (в течение первой учебной четверти);</w:t>
            </w:r>
          </w:p>
          <w:p w:rsidR="00BF2604" w:rsidRPr="00BF2604" w:rsidRDefault="00BF2604" w:rsidP="00231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собирает и имеет полную инфо</w:t>
            </w:r>
            <w:r w:rsidR="00231505">
              <w:rPr>
                <w:rFonts w:ascii="Times New Roman" w:hAnsi="Times New Roman" w:cs="Times New Roman"/>
                <w:sz w:val="24"/>
                <w:szCs w:val="24"/>
              </w:rPr>
              <w:t xml:space="preserve">рмацию о занятости обучающихся </w:t>
            </w: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класса в дополнительном образовании (в течение октября);</w:t>
            </w:r>
          </w:p>
          <w:p w:rsidR="00BF2604" w:rsidRPr="00BF2604" w:rsidRDefault="00BF2604" w:rsidP="00231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проводит работу по вовлечению обучающихся в разнообразную деятельность, в том числе в деятельность объединений дополнительного образования, в целях развития их способностей (в течение первой четверти);</w:t>
            </w:r>
          </w:p>
          <w:p w:rsidR="00BF2604" w:rsidRPr="00BF2604" w:rsidRDefault="00BF2604" w:rsidP="00231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организует коллективное планирование жизнедеятельности класса на полугодие (в течение сентября);</w:t>
            </w:r>
          </w:p>
          <w:p w:rsidR="00BF2604" w:rsidRPr="00BF2604" w:rsidRDefault="00BF2604" w:rsidP="00231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составляет план воспитательной работы класса, согласовывает его с руководителем методического объединения классных руководителей и сдает на утверждение заместителю директора по воспитательной работе (в течение сентября</w:t>
            </w:r>
            <w:r w:rsidR="0023150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BF2604" w:rsidRPr="00BF2604" w:rsidTr="006B6863">
        <w:trPr>
          <w:tblCellSpacing w:w="0" w:type="dxa"/>
          <w:jc w:val="center"/>
        </w:trPr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231505" w:rsidP="006B6863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Е</w:t>
            </w:r>
            <w:r w:rsidR="00BF2604"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231505" w:rsidRDefault="00BF2604" w:rsidP="008D55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3150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работа с опаздывающими и выяснение причин отсутствия учащихся;</w:t>
            </w:r>
          </w:p>
          <w:p w:rsidR="00BF2604" w:rsidRPr="00BF2604" w:rsidRDefault="00BF2604" w:rsidP="008D5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8D55BB">
              <w:rPr>
                <w:rFonts w:ascii="Times New Roman" w:hAnsi="Times New Roman" w:cs="Times New Roman"/>
                <w:sz w:val="24"/>
                <w:szCs w:val="24"/>
              </w:rPr>
              <w:t>отмечает во всеобуче</w:t>
            </w:r>
            <w:r w:rsidRPr="00BF260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отсутствующих учащихся;</w:t>
            </w:r>
          </w:p>
          <w:p w:rsidR="00BF2604" w:rsidRPr="00BF2604" w:rsidRDefault="00BF2604" w:rsidP="008D5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осуществляет педагогическую помощь органам</w:t>
            </w:r>
          </w:p>
          <w:p w:rsidR="00BF2604" w:rsidRPr="00BF2604" w:rsidRDefault="00BF2604" w:rsidP="00231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ученического самоуправления класса;</w:t>
            </w:r>
          </w:p>
          <w:p w:rsidR="00BF2604" w:rsidRPr="00BF2604" w:rsidRDefault="00BF2604" w:rsidP="008D5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- контроль за внешним видом обучающихся</w:t>
            </w:r>
            <w:r w:rsidR="008D55BB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соблюдением</w:t>
            </w:r>
            <w:r w:rsidR="00231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8D55BB">
              <w:rPr>
                <w:rFonts w:ascii="Times New Roman" w:hAnsi="Times New Roman" w:cs="Times New Roman"/>
                <w:sz w:val="24"/>
                <w:szCs w:val="24"/>
              </w:rPr>
              <w:t>авил жизни и единых требований;</w:t>
            </w:r>
          </w:p>
          <w:p w:rsidR="00BF2604" w:rsidRPr="00231505" w:rsidRDefault="00BF2604" w:rsidP="008D55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3150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индивидуальная работа с обучающимися с учетом назревшей необходимости;</w:t>
            </w:r>
          </w:p>
          <w:p w:rsidR="00BF2604" w:rsidRPr="00BF2604" w:rsidRDefault="00BF2604" w:rsidP="008D5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в классном кабинете;</w:t>
            </w:r>
          </w:p>
          <w:p w:rsidR="00BF2604" w:rsidRPr="00BF2604" w:rsidRDefault="00BF2604" w:rsidP="008D5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- индивидуальная работа с учащимися и родителями</w:t>
            </w:r>
            <w:r w:rsidR="002315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2604" w:rsidRPr="00BF2604" w:rsidTr="006B6863">
        <w:trPr>
          <w:tblCellSpacing w:w="0" w:type="dxa"/>
          <w:jc w:val="center"/>
        </w:trPr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8D55BB" w:rsidP="006B6863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="00BF2604"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женедельно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BF2604" w:rsidP="008D5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проверяет дневники обучающихся;</w:t>
            </w:r>
          </w:p>
          <w:p w:rsidR="00BF2604" w:rsidRPr="00BF2604" w:rsidRDefault="00BF2604" w:rsidP="008D5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осуществляет контроль за ведением классного журнала учителями-предметниками;</w:t>
            </w:r>
          </w:p>
          <w:p w:rsidR="00BF2604" w:rsidRPr="00BF2604" w:rsidRDefault="008D55BB" w:rsidP="008D5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BF2604" w:rsidRPr="00BF2604">
              <w:rPr>
                <w:rFonts w:ascii="Times New Roman" w:hAnsi="Times New Roman" w:cs="Times New Roman"/>
                <w:sz w:val="24"/>
                <w:szCs w:val="24"/>
              </w:rPr>
              <w:t>– проводит классный час;</w:t>
            </w:r>
          </w:p>
          <w:p w:rsidR="00BF2604" w:rsidRPr="008D55BB" w:rsidRDefault="00BF2604" w:rsidP="008D55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D55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D55B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работа с учителями-предметниками (по результатам и ситуации за неделю);</w:t>
            </w:r>
          </w:p>
          <w:p w:rsidR="00BF2604" w:rsidRPr="00BF2604" w:rsidRDefault="00BF2604" w:rsidP="008D5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проводит занятия по правилам дорожного движения и плановый инструктаж по технике безопасности и</w:t>
            </w:r>
            <w:r w:rsidR="008D55BB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жизнедеятельности.</w:t>
            </w:r>
          </w:p>
        </w:tc>
      </w:tr>
      <w:tr w:rsidR="00BF2604" w:rsidRPr="00BF2604" w:rsidTr="006B6863">
        <w:trPr>
          <w:tblCellSpacing w:w="0" w:type="dxa"/>
          <w:jc w:val="center"/>
        </w:trPr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8D55BB" w:rsidP="006B6863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Е</w:t>
            </w:r>
            <w:r w:rsidR="00BF2604"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BF2604" w:rsidP="008D5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организует коллектив класса на участие в школьных делах;</w:t>
            </w:r>
          </w:p>
          <w:p w:rsidR="00BF2604" w:rsidRPr="00BF2604" w:rsidRDefault="00BF2604" w:rsidP="008D5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помогает органам ученического самоуправления организовать подведение итогов жизнедеятельности классного коллектива;</w:t>
            </w:r>
          </w:p>
          <w:p w:rsidR="00BF2604" w:rsidRPr="00BF2604" w:rsidRDefault="00BF2604" w:rsidP="008D5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проводит занятия по правилам дорожного движения и плановый инструктаж по технике безопасности и безопасности жизнедеятельности</w:t>
            </w:r>
            <w:r w:rsidR="008D55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604" w:rsidRPr="00BF2604" w:rsidTr="006B6863">
        <w:trPr>
          <w:tblCellSpacing w:w="0" w:type="dxa"/>
          <w:jc w:val="center"/>
        </w:trPr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8D55BB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</w:t>
            </w:r>
            <w:r w:rsidR="00BF2604"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течение четверти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BF2604" w:rsidP="008D5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организует выполнение рекомендаций медицинских работников по охране здоровья учащихся;</w:t>
            </w:r>
          </w:p>
          <w:p w:rsidR="00BF2604" w:rsidRPr="00BF2604" w:rsidRDefault="00BF2604" w:rsidP="008D5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помогает органам ученического самоуправления в организации жизнедеятельности классного коллектива (текущее коллективное планирование, организация дел и коллективный анализ);</w:t>
            </w:r>
          </w:p>
          <w:p w:rsidR="00BF2604" w:rsidRPr="00BF2604" w:rsidRDefault="00BF2604" w:rsidP="008D5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организует дежурство класса по школе (согласно графику дежурств);</w:t>
            </w:r>
          </w:p>
          <w:p w:rsidR="00BF2604" w:rsidRPr="00BF2604" w:rsidRDefault="00BF2604" w:rsidP="008D5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– оперативно информирует заместителя директора школы по воспитательной работе или директора школы о </w:t>
            </w:r>
            <w:proofErr w:type="spellStart"/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девиантном</w:t>
            </w:r>
            <w:proofErr w:type="spellEnd"/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поведении учащихся, о случаях грубого нарушения учащимися класса Устава школы, о необходимости социальной защиты своих учащихся и вместе с ними принимает необходимые педагогические меры;</w:t>
            </w:r>
          </w:p>
          <w:p w:rsidR="00BF2604" w:rsidRPr="00BF2604" w:rsidRDefault="00BF2604" w:rsidP="008D5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осуществляет контроль за состоянием школьных учебников;</w:t>
            </w:r>
          </w:p>
          <w:p w:rsidR="00BF2604" w:rsidRPr="00BF2604" w:rsidRDefault="00BF2604" w:rsidP="00A53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проводит родительские собрания;</w:t>
            </w:r>
          </w:p>
          <w:p w:rsidR="00BF2604" w:rsidRPr="00BF2604" w:rsidRDefault="00BF2604" w:rsidP="00A53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организует работ</w:t>
            </w:r>
            <w:r w:rsidR="00A5335A">
              <w:rPr>
                <w:rFonts w:ascii="Times New Roman" w:hAnsi="Times New Roman" w:cs="Times New Roman"/>
                <w:sz w:val="24"/>
                <w:szCs w:val="24"/>
              </w:rPr>
              <w:t>у родительского комитета класса;</w:t>
            </w:r>
          </w:p>
          <w:p w:rsidR="00BF2604" w:rsidRPr="00BF2604" w:rsidRDefault="00BF2604" w:rsidP="00A53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посещает методические объединения классных руководителей, семинары, совещания по вопросам воспитательной работы, другие мероприятия, связанные с повышением педагогического ма</w:t>
            </w:r>
            <w:r w:rsidR="00A5335A">
              <w:rPr>
                <w:rFonts w:ascii="Times New Roman" w:hAnsi="Times New Roman" w:cs="Times New Roman"/>
                <w:sz w:val="24"/>
                <w:szCs w:val="24"/>
              </w:rPr>
              <w:t>стерства классного руководителя.</w:t>
            </w:r>
          </w:p>
        </w:tc>
      </w:tr>
      <w:tr w:rsidR="00BF2604" w:rsidRPr="00BF2604" w:rsidTr="006B6863">
        <w:trPr>
          <w:tblCellSpacing w:w="0" w:type="dxa"/>
          <w:jc w:val="center"/>
        </w:trPr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A5335A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</w:t>
            </w:r>
            <w:r w:rsidR="00BF2604"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конце четверти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BF2604" w:rsidP="00A53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организует подведение итогов учебы обучающихся и жизнедеятельности классного коллектива в прошедшей четверти;</w:t>
            </w:r>
          </w:p>
          <w:p w:rsidR="00BF2604" w:rsidRPr="00BF2604" w:rsidRDefault="00BF2604" w:rsidP="00A53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сдает заместителю директора по учебно-воспитательной работе отчет об успеваемости класс</w:t>
            </w:r>
            <w:r w:rsidR="00A5335A">
              <w:rPr>
                <w:rFonts w:ascii="Times New Roman" w:hAnsi="Times New Roman" w:cs="Times New Roman"/>
                <w:sz w:val="24"/>
                <w:szCs w:val="24"/>
              </w:rPr>
              <w:t>а и оформленный классный журнал.</w:t>
            </w:r>
          </w:p>
        </w:tc>
      </w:tr>
      <w:tr w:rsidR="00BF2604" w:rsidRPr="00BF2604" w:rsidTr="006B6863">
        <w:trPr>
          <w:tblCellSpacing w:w="0" w:type="dxa"/>
          <w:jc w:val="center"/>
        </w:trPr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A5335A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BF2604"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 время каникул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BF2604" w:rsidP="00A5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совместно с самоуправлением, общественными объединениями, ученическим активом, родителями организует каникулярные мероприятия своего класса</w:t>
            </w:r>
            <w:r w:rsidR="00A533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2604" w:rsidRPr="00BF2604" w:rsidTr="006B6863">
        <w:trPr>
          <w:tblCellSpacing w:w="0" w:type="dxa"/>
          <w:jc w:val="center"/>
        </w:trPr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A5335A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</w:t>
            </w:r>
            <w:r w:rsidR="00BF2604"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конце учебного года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BF2604" w:rsidP="00A53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подводит итоги жизнедеятельности класса в учебном году и вместе с активом (организаторами самоуправления) проводит отчетно-выборную кампанию в классе;</w:t>
            </w:r>
          </w:p>
          <w:p w:rsidR="00BF2604" w:rsidRPr="00BF2604" w:rsidRDefault="00BF2604" w:rsidP="00A53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проводит педагогический анализ хода и итогов учебно-воспитательного процесса в классе и сдает его (в форме отчета об учебно-воспитательной работе в классе в прошедшем году) заместителю директора школы по учебно- воспитательной работе;</w:t>
            </w:r>
          </w:p>
          <w:p w:rsidR="00BF2604" w:rsidRPr="00A5335A" w:rsidRDefault="00BF2604" w:rsidP="00A533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A5335A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A5335A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формление личных дел учащихся; </w:t>
            </w:r>
          </w:p>
          <w:p w:rsidR="00BF2604" w:rsidRPr="00BF2604" w:rsidRDefault="00BF2604" w:rsidP="00A53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организует сдачу школьных учебников в библиотеку;</w:t>
            </w:r>
          </w:p>
          <w:p w:rsidR="00BF2604" w:rsidRPr="00BF2604" w:rsidRDefault="00BF2604" w:rsidP="00A53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организует ремонт классного помещения;</w:t>
            </w:r>
          </w:p>
          <w:p w:rsidR="00BF2604" w:rsidRPr="00BF2604" w:rsidRDefault="00BF2604" w:rsidP="00A53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получает от родителей учащихся данные о летнем отдыхе детей.</w:t>
            </w:r>
          </w:p>
          <w:p w:rsidR="00BF2604" w:rsidRPr="00A5335A" w:rsidRDefault="00BF2604" w:rsidP="00A5335A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335A">
              <w:rPr>
                <w:rStyle w:val="a4"/>
                <w:rFonts w:ascii="Times New Roman" w:hAnsi="Times New Roman" w:cs="Times New Roman"/>
                <w:sz w:val="24"/>
                <w:szCs w:val="24"/>
                <w:u w:val="single"/>
              </w:rPr>
              <w:t>Классный руководитель выпускного класса</w:t>
            </w:r>
            <w:r w:rsidR="00A5335A">
              <w:rPr>
                <w:rStyle w:val="a4"/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BF2604" w:rsidRPr="00BF2604" w:rsidRDefault="00BF2604" w:rsidP="00A53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собирает данные о планах выпускников по дальнейшему обучению и трудоустройству (в течение последнего учебного года);</w:t>
            </w:r>
          </w:p>
          <w:p w:rsidR="00BF2604" w:rsidRPr="00BF2604" w:rsidRDefault="00BF2604" w:rsidP="00A533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организует подготовку выпускных мероприятий с учащимися и родителями своего класса (в течение года);</w:t>
            </w:r>
          </w:p>
          <w:p w:rsidR="00BF2604" w:rsidRPr="00BF2604" w:rsidRDefault="00BF2604" w:rsidP="00A5335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собирает и имеет полную информацию об устройстве своих выпускников в учебные заведения, на работу и т. д. (к началу очередного учебного года).</w:t>
            </w:r>
          </w:p>
        </w:tc>
      </w:tr>
    </w:tbl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</w:p>
    <w:p w:rsidR="00C920F7" w:rsidRDefault="00C920F7" w:rsidP="00A53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920F7" w:rsidRDefault="00C920F7" w:rsidP="00A53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920F7" w:rsidRDefault="00C920F7" w:rsidP="00A53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920F7" w:rsidRDefault="00C920F7" w:rsidP="00C920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F2604" w:rsidRPr="00A5335A" w:rsidRDefault="00C920F7" w:rsidP="006B441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</w:t>
      </w:r>
    </w:p>
    <w:p w:rsidR="00F5663E" w:rsidRDefault="00F5663E" w:rsidP="006B441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663E" w:rsidRDefault="00F5663E" w:rsidP="006B441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663E" w:rsidRDefault="00F5663E" w:rsidP="006B441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663E" w:rsidRDefault="00F5663E" w:rsidP="006B441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663E" w:rsidRDefault="00F5663E" w:rsidP="006B441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663E" w:rsidRDefault="00F5663E" w:rsidP="006B441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663E" w:rsidRDefault="00F5663E" w:rsidP="006B441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663E" w:rsidRDefault="00F5663E" w:rsidP="006B441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663E" w:rsidRDefault="00F5663E" w:rsidP="006B441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663E" w:rsidRDefault="00F5663E" w:rsidP="006B441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663E" w:rsidRDefault="00F5663E" w:rsidP="006B441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663E" w:rsidRDefault="00F5663E" w:rsidP="006B441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663E" w:rsidRDefault="00F5663E" w:rsidP="006B441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5663E" w:rsidRDefault="00F5663E" w:rsidP="006B441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B441E" w:rsidRPr="006B441E" w:rsidRDefault="006B441E" w:rsidP="006B441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B441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План заседаний ШМО классных руководителей</w:t>
      </w:r>
    </w:p>
    <w:p w:rsidR="00BF2604" w:rsidRPr="00BF2604" w:rsidRDefault="00BF2604" w:rsidP="00BF2604">
      <w:pPr>
        <w:shd w:val="clear" w:color="auto" w:fill="FFFFFF"/>
        <w:ind w:left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471" w:type="dxa"/>
        <w:tblInd w:w="-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0"/>
        <w:gridCol w:w="1623"/>
        <w:gridCol w:w="4520"/>
        <w:gridCol w:w="3118"/>
      </w:tblGrid>
      <w:tr w:rsidR="00BF2604" w:rsidRPr="00BF2604" w:rsidTr="006B6863"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F2604" w:rsidRPr="00BF2604" w:rsidTr="006B6863"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A5335A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BF2604"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ентябрь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МО</w:t>
            </w:r>
          </w:p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D111E1" w:rsidRDefault="00BF2604" w:rsidP="00D111E1">
            <w:pPr>
              <w:spacing w:after="0" w:line="240" w:lineRule="auto"/>
              <w:ind w:left="-108" w:firstLine="2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</w:t>
            </w:r>
            <w:r w:rsidR="00D111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F260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«Организация работ</w:t>
            </w:r>
            <w:r w:rsidR="00F63A0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ы классных руководителей на 2022-2023</w:t>
            </w:r>
            <w:r w:rsidRPr="00BF260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учебный год» </w:t>
            </w:r>
          </w:p>
          <w:p w:rsidR="00BF2604" w:rsidRPr="00BF2604" w:rsidRDefault="00BF2604" w:rsidP="00D111E1">
            <w:pPr>
              <w:spacing w:after="0" w:line="240" w:lineRule="auto"/>
              <w:ind w:left="-108" w:firstLine="2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26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Вопросы для обсуждения:</w:t>
            </w:r>
          </w:p>
          <w:p w:rsidR="006B441E" w:rsidRPr="006B441E" w:rsidRDefault="006B441E" w:rsidP="006B44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Pr="006B44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тверждение плана работы на 2022-</w:t>
            </w:r>
            <w:r w:rsidRPr="006B44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2023 учебный год. </w:t>
            </w:r>
          </w:p>
          <w:p w:rsidR="006B441E" w:rsidRPr="006B441E" w:rsidRDefault="006B441E" w:rsidP="006B44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</w:t>
            </w:r>
            <w:r w:rsidRPr="006B44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Рассмотрение </w:t>
            </w:r>
            <w:r w:rsidRPr="006B44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нормативных документов по организации воспитательной работы в 2022/2023 учебном году. (</w:t>
            </w:r>
            <w:r w:rsidRPr="006B44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изменения в системе образован</w:t>
            </w:r>
            <w:r w:rsidR="00F566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ия с принятием закона N 304-ФЗ </w:t>
            </w:r>
            <w:r w:rsidRPr="006B44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 31.07. 2020 г. «О внесении изменений в ФЗ «Об образовании в Российской Федерации»). </w:t>
            </w:r>
          </w:p>
          <w:p w:rsidR="006B441E" w:rsidRPr="006B441E" w:rsidRDefault="006B441E" w:rsidP="006B44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Pr="006B44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Функциональные обязанности классного руководителя.</w:t>
            </w:r>
          </w:p>
          <w:p w:rsidR="006B441E" w:rsidRPr="006B441E" w:rsidRDefault="006B441E" w:rsidP="006B44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  <w:r w:rsidRPr="006B44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Проектировочная деятельность и планирование воспитательной работы в классе.</w:t>
            </w:r>
          </w:p>
          <w:p w:rsidR="006B441E" w:rsidRPr="006B441E" w:rsidRDefault="006B441E" w:rsidP="006B44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  <w:r w:rsidRPr="006B44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Составление графика открытых классных мероприятий.</w:t>
            </w:r>
          </w:p>
          <w:p w:rsidR="00BF2604" w:rsidRPr="006B441E" w:rsidRDefault="006B441E" w:rsidP="006B44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  <w:r w:rsidRPr="006B44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Планирование внеурочной деятельности, работы объединений дополнительного образования и секций.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1E1" w:rsidRDefault="00D111E1" w:rsidP="00D111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МО,</w:t>
            </w:r>
          </w:p>
          <w:p w:rsidR="00BF2604" w:rsidRPr="00BF2604" w:rsidRDefault="00D111E1" w:rsidP="00D111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BF2604"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ам. директора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BF2604"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  <w:r w:rsidR="00BF2604"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F2604" w:rsidRPr="00BF2604" w:rsidRDefault="00BF2604" w:rsidP="006B686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2604" w:rsidRPr="00BF2604" w:rsidTr="006B6863"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D111E1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BF2604"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оябрь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D111E1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МО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B441E" w:rsidRPr="006B441E" w:rsidRDefault="00BF2604" w:rsidP="00D111E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</w:t>
            </w: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B441E" w:rsidRPr="006B44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«Применение </w:t>
            </w:r>
            <w:hyperlink r:id="rId5" w:tooltip="Инновационные технологии" w:history="1">
              <w:r w:rsidR="006B441E" w:rsidRPr="006B441E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инновационных технологий</w:t>
              </w:r>
            </w:hyperlink>
            <w:r w:rsidR="006B441E" w:rsidRPr="006B44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в воспитательной работе как средство создания комфортной среды для участников образовательного и воспитательного процесса».</w:t>
            </w:r>
          </w:p>
          <w:p w:rsidR="00BF2604" w:rsidRPr="00BF2604" w:rsidRDefault="00BF2604" w:rsidP="00D111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 для обсуждения:</w:t>
            </w:r>
          </w:p>
          <w:p w:rsidR="006B441E" w:rsidRPr="00054427" w:rsidRDefault="006B441E" w:rsidP="006B4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0544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инновационных технологий в воспитательной работе школы.</w:t>
            </w:r>
          </w:p>
          <w:p w:rsidR="006B441E" w:rsidRPr="00054427" w:rsidRDefault="006B441E" w:rsidP="006B4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2.Ярмарка педагогических идей на тему: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«Классный проект - к</w:t>
            </w:r>
            <w:r w:rsidRPr="00054427">
              <w:rPr>
                <w:rFonts w:ascii="Times New Roman" w:eastAsia="Times New Roman" w:hAnsi="Times New Roman" w:cs="Times New Roman"/>
                <w:sz w:val="24"/>
                <w:szCs w:val="24"/>
              </w:rPr>
              <w:t>ак сделать классное дело интересным и содержательным».</w:t>
            </w:r>
          </w:p>
          <w:p w:rsidR="006B441E" w:rsidRPr="00054427" w:rsidRDefault="006B441E" w:rsidP="006B4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427">
              <w:rPr>
                <w:rFonts w:ascii="Times New Roman" w:eastAsia="Times New Roman" w:hAnsi="Times New Roman" w:cs="Times New Roman"/>
                <w:sz w:val="24"/>
                <w:szCs w:val="24"/>
              </w:rPr>
              <w:t>3.Формы проведения классных часов.</w:t>
            </w:r>
          </w:p>
          <w:p w:rsidR="00BF2604" w:rsidRPr="00BF2604" w:rsidRDefault="006B441E" w:rsidP="006B4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BE2886"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рактическое применение новых форм организации урочной и внеурочной деятельности, в работе с детьми.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D111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</w:t>
            </w:r>
            <w:r w:rsidR="00D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  <w:r w:rsidR="00D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уководитель МО</w:t>
            </w:r>
            <w:r w:rsidR="00D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F2604" w:rsidRPr="00BF2604" w:rsidRDefault="00D111E1" w:rsidP="00D111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BF2604"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лассные руководители </w:t>
            </w:r>
          </w:p>
        </w:tc>
      </w:tr>
      <w:tr w:rsidR="00D111E1" w:rsidRPr="00BF2604" w:rsidTr="006B6863"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1E1" w:rsidRPr="00BF2604" w:rsidRDefault="00D111E1" w:rsidP="00D111E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нварь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1E1" w:rsidRPr="00BF2604" w:rsidRDefault="00D111E1" w:rsidP="00D111E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</w:t>
            </w: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5663E" w:rsidRDefault="00D111E1" w:rsidP="00F566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</w:t>
            </w: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B4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B441E" w:rsidRPr="006B44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Воспитательные технологии. Проектная деятельность в работе классного руководителя»</w:t>
            </w:r>
            <w:r w:rsidR="006B44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F566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B441E" w:rsidRPr="006B4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Отчет по воспитательной работе за </w:t>
            </w:r>
            <w:r w:rsidR="006B441E" w:rsidRPr="006B44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6B441E" w:rsidRPr="006B44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6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полугодие </w:t>
            </w:r>
            <w:r w:rsidR="006B441E" w:rsidRPr="006B441E">
              <w:rPr>
                <w:rFonts w:ascii="Times New Roman" w:hAnsi="Times New Roman" w:cs="Times New Roman"/>
                <w:b/>
                <w:sz w:val="24"/>
                <w:szCs w:val="24"/>
              </w:rPr>
              <w:t>2022-2023 учебный год</w:t>
            </w:r>
            <w:r w:rsidR="006B44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F5663E" w:rsidRPr="00BF2604" w:rsidRDefault="00F5663E" w:rsidP="00F566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Вопросы для обсуждения:</w:t>
            </w:r>
          </w:p>
          <w:p w:rsidR="006B441E" w:rsidRPr="00F5663E" w:rsidRDefault="006B441E" w:rsidP="00F5663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  <w:r w:rsidRPr="006B441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Организация работы классных коллективов по реализации проектов </w:t>
            </w:r>
            <w:bookmarkStart w:id="0" w:name="_GoBack"/>
            <w:bookmarkEnd w:id="0"/>
            <w:r w:rsidRPr="006B441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социальной направленности.</w:t>
            </w:r>
          </w:p>
          <w:p w:rsidR="006B441E" w:rsidRPr="006B441E" w:rsidRDefault="006B441E" w:rsidP="00F566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</w:t>
            </w:r>
            <w:r w:rsidRPr="006B44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Анализ воспитательно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й работы классных руководителей</w:t>
            </w:r>
            <w:r w:rsidRPr="006B44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за </w:t>
            </w:r>
            <w:r w:rsidRPr="006B441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6B441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полугодие 2022-2023 учебный год.</w:t>
            </w:r>
          </w:p>
          <w:p w:rsidR="006B441E" w:rsidRPr="006B441E" w:rsidRDefault="006B441E" w:rsidP="006B441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1E1" w:rsidRPr="00BF2604" w:rsidRDefault="00D111E1" w:rsidP="00D111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Руководитель 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111E1" w:rsidRPr="00BF2604" w:rsidRDefault="00D111E1" w:rsidP="00D111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111E1" w:rsidRPr="00BF2604" w:rsidRDefault="006B441E" w:rsidP="00D111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D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ам. директора по У</w:t>
            </w:r>
            <w:r w:rsidR="00D111E1"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 </w:t>
            </w:r>
          </w:p>
          <w:p w:rsidR="00D111E1" w:rsidRPr="00BF2604" w:rsidRDefault="00D111E1" w:rsidP="00D111E1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11E1" w:rsidRPr="00BF2604" w:rsidTr="006B6863"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1E1" w:rsidRPr="00BF2604" w:rsidRDefault="00D111E1" w:rsidP="00D111E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</w:t>
            </w: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1E1" w:rsidRPr="00BF2604" w:rsidRDefault="00D111E1" w:rsidP="00D111E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МО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1E1" w:rsidRPr="006B441E" w:rsidRDefault="00D111E1" w:rsidP="006B4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</w:t>
            </w: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B441E" w:rsidRPr="006B44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Мониторинг эффе</w:t>
            </w:r>
            <w:r w:rsidR="006B44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ктивности воспитательной работы».</w:t>
            </w:r>
          </w:p>
          <w:p w:rsidR="00D111E1" w:rsidRPr="00D111E1" w:rsidRDefault="00D111E1" w:rsidP="00D111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1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 для обсуждения:</w:t>
            </w:r>
          </w:p>
          <w:p w:rsidR="006B441E" w:rsidRPr="006B441E" w:rsidRDefault="006B441E" w:rsidP="006B44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Pr="006B44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«Мастерская педагогического опыта».</w:t>
            </w:r>
          </w:p>
          <w:p w:rsidR="006B441E" w:rsidRPr="006B441E" w:rsidRDefault="006B441E" w:rsidP="006B44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Pr="006B44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Анализ работы ШМО классных руководителей за учебный год. Итоги года.</w:t>
            </w:r>
          </w:p>
          <w:p w:rsidR="006B441E" w:rsidRPr="006B441E" w:rsidRDefault="006B441E" w:rsidP="006B441E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  <w:r w:rsidRPr="006B4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Составление перспективного плана работы на 2023-2024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B44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учебный год.</w:t>
            </w:r>
          </w:p>
          <w:p w:rsidR="006B441E" w:rsidRPr="006B441E" w:rsidRDefault="006B441E" w:rsidP="006B441E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  <w:r w:rsidRPr="006B44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Работа классных руководителей по предупреждению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ДТТ, по предотвращению детского суицида, </w:t>
            </w:r>
            <w:r w:rsidRPr="006B44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употребления ПАВ, по профилактике наркомании, </w:t>
            </w:r>
            <w:proofErr w:type="spellStart"/>
            <w:proofErr w:type="gramStart"/>
            <w:r w:rsidRPr="006B44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табакокурения</w:t>
            </w:r>
            <w:proofErr w:type="spellEnd"/>
            <w:r w:rsidRPr="006B44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 и</w:t>
            </w:r>
            <w:proofErr w:type="gramEnd"/>
            <w:r w:rsidRPr="006B44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алкоголизма, </w:t>
            </w:r>
            <w:proofErr w:type="spellStart"/>
            <w:r w:rsidRPr="006B44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информбезопасность</w:t>
            </w:r>
            <w:proofErr w:type="spellEnd"/>
            <w:r w:rsidRPr="006B44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(отчеты  классных руководителей)</w:t>
            </w:r>
          </w:p>
          <w:p w:rsidR="006B441E" w:rsidRPr="006B441E" w:rsidRDefault="006B441E" w:rsidP="006B441E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5.</w:t>
            </w:r>
            <w:r w:rsidRPr="006B44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Формы взаимодействия классного руководителя и семьи (результаты </w:t>
            </w:r>
            <w:proofErr w:type="spellStart"/>
            <w:r w:rsidRPr="006B44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внутришкольного</w:t>
            </w:r>
            <w:proofErr w:type="spellEnd"/>
            <w:r w:rsidRPr="006B44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контроля). </w:t>
            </w:r>
            <w:r w:rsidRPr="006B44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Интерактивные формы работы с родителями в спортивно – оздоровительных мероприятиях.</w:t>
            </w:r>
          </w:p>
          <w:p w:rsidR="006B441E" w:rsidRPr="006B441E" w:rsidRDefault="006B441E" w:rsidP="006B441E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  <w:r w:rsidRPr="006B44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Диагностическая деятельность за 2022-2023 уч. год.</w:t>
            </w:r>
          </w:p>
          <w:p w:rsidR="006B441E" w:rsidRPr="006B441E" w:rsidRDefault="006B441E" w:rsidP="006B441E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  <w:r w:rsidRPr="006B44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воспитанности и социализации учащихся.</w:t>
            </w:r>
          </w:p>
          <w:p w:rsidR="006B441E" w:rsidRPr="006B441E" w:rsidRDefault="006B441E" w:rsidP="006B441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  <w:r w:rsidRPr="006B441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Творческие отчеты («Ярмарка идей»).</w:t>
            </w:r>
          </w:p>
          <w:p w:rsidR="00D111E1" w:rsidRPr="00BF2604" w:rsidRDefault="006B441E" w:rsidP="006B4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41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летнего отдыха.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11E1" w:rsidRPr="00BF2604" w:rsidRDefault="00D111E1" w:rsidP="00D111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111E1" w:rsidRPr="00BF2604" w:rsidRDefault="00D111E1" w:rsidP="00D111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уководитель 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111E1" w:rsidRPr="00BF2604" w:rsidRDefault="00D111E1" w:rsidP="00D111E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лассные руководители</w:t>
            </w:r>
          </w:p>
        </w:tc>
      </w:tr>
    </w:tbl>
    <w:p w:rsidR="00C920F7" w:rsidRDefault="00C920F7" w:rsidP="00BF2604">
      <w:pPr>
        <w:rPr>
          <w:rFonts w:ascii="Times New Roman" w:hAnsi="Times New Roman" w:cs="Times New Roman"/>
          <w:sz w:val="24"/>
          <w:szCs w:val="24"/>
        </w:rPr>
      </w:pPr>
    </w:p>
    <w:p w:rsidR="00C920F7" w:rsidRDefault="00C920F7" w:rsidP="00BF2604">
      <w:pPr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</w:p>
    <w:p w:rsidR="006A7EC0" w:rsidRPr="00BF2604" w:rsidRDefault="006A7EC0">
      <w:pPr>
        <w:rPr>
          <w:rFonts w:ascii="Times New Roman" w:hAnsi="Times New Roman" w:cs="Times New Roman"/>
          <w:sz w:val="24"/>
          <w:szCs w:val="24"/>
        </w:rPr>
      </w:pPr>
    </w:p>
    <w:sectPr w:rsidR="006A7EC0" w:rsidRPr="00BF2604" w:rsidSect="00353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B148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63C343E"/>
    <w:multiLevelType w:val="hybridMultilevel"/>
    <w:tmpl w:val="D5FE1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2745"/>
    <w:multiLevelType w:val="multilevel"/>
    <w:tmpl w:val="9E1A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85409"/>
    <w:multiLevelType w:val="hybridMultilevel"/>
    <w:tmpl w:val="D7707E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60A30"/>
    <w:multiLevelType w:val="hybridMultilevel"/>
    <w:tmpl w:val="2E2CBE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90707"/>
    <w:multiLevelType w:val="hybridMultilevel"/>
    <w:tmpl w:val="4814A7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104C4"/>
    <w:multiLevelType w:val="multilevel"/>
    <w:tmpl w:val="1180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F444D6"/>
    <w:multiLevelType w:val="hybridMultilevel"/>
    <w:tmpl w:val="7BD62B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52C94"/>
    <w:multiLevelType w:val="multilevel"/>
    <w:tmpl w:val="E5AE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0563D6"/>
    <w:multiLevelType w:val="hybridMultilevel"/>
    <w:tmpl w:val="8CF06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74039"/>
    <w:multiLevelType w:val="multilevel"/>
    <w:tmpl w:val="F21A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1E4489"/>
    <w:multiLevelType w:val="hybridMultilevel"/>
    <w:tmpl w:val="4FC237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F3F0C"/>
    <w:multiLevelType w:val="hybridMultilevel"/>
    <w:tmpl w:val="D5188C64"/>
    <w:lvl w:ilvl="0" w:tplc="78F6F9E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9786004"/>
    <w:multiLevelType w:val="multilevel"/>
    <w:tmpl w:val="C416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3404A8"/>
    <w:multiLevelType w:val="hybridMultilevel"/>
    <w:tmpl w:val="C7582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B04D4"/>
    <w:multiLevelType w:val="hybridMultilevel"/>
    <w:tmpl w:val="D1F2C3EC"/>
    <w:lvl w:ilvl="0" w:tplc="84F4104A">
      <w:numFmt w:val="bullet"/>
      <w:lvlText w:val="•"/>
      <w:lvlJc w:val="left"/>
      <w:pPr>
        <w:ind w:left="144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AB4966"/>
    <w:multiLevelType w:val="multilevel"/>
    <w:tmpl w:val="888A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16"/>
  </w:num>
  <w:num w:numId="9">
    <w:abstractNumId w:val="8"/>
  </w:num>
  <w:num w:numId="10">
    <w:abstractNumId w:val="12"/>
  </w:num>
  <w:num w:numId="11">
    <w:abstractNumId w:val="6"/>
  </w:num>
  <w:num w:numId="12">
    <w:abstractNumId w:val="10"/>
  </w:num>
  <w:num w:numId="13">
    <w:abstractNumId w:val="13"/>
  </w:num>
  <w:num w:numId="14">
    <w:abstractNumId w:val="15"/>
  </w:num>
  <w:num w:numId="15">
    <w:abstractNumId w:val="1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2604"/>
    <w:rsid w:val="00113CF8"/>
    <w:rsid w:val="00231505"/>
    <w:rsid w:val="004207C9"/>
    <w:rsid w:val="005D4E70"/>
    <w:rsid w:val="00656F23"/>
    <w:rsid w:val="006A7EC0"/>
    <w:rsid w:val="006B441E"/>
    <w:rsid w:val="008D55BB"/>
    <w:rsid w:val="008E778E"/>
    <w:rsid w:val="00A5335A"/>
    <w:rsid w:val="00AE0FB8"/>
    <w:rsid w:val="00B44450"/>
    <w:rsid w:val="00BF2604"/>
    <w:rsid w:val="00C920F7"/>
    <w:rsid w:val="00D111E1"/>
    <w:rsid w:val="00F5663E"/>
    <w:rsid w:val="00F6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2739"/>
  <w15:docId w15:val="{F61E121F-46B3-49AD-93DF-878F0C6A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2604"/>
    <w:pPr>
      <w:spacing w:before="34" w:after="34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Strong"/>
    <w:uiPriority w:val="22"/>
    <w:qFormat/>
    <w:rsid w:val="00BF2604"/>
    <w:rPr>
      <w:b/>
      <w:bCs/>
    </w:rPr>
  </w:style>
  <w:style w:type="paragraph" w:styleId="a5">
    <w:name w:val="List Paragraph"/>
    <w:basedOn w:val="a"/>
    <w:uiPriority w:val="34"/>
    <w:qFormat/>
    <w:rsid w:val="00BF260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Emphasis"/>
    <w:uiPriority w:val="20"/>
    <w:qFormat/>
    <w:rsid w:val="00BF2604"/>
    <w:rPr>
      <w:i/>
      <w:iCs/>
    </w:rPr>
  </w:style>
  <w:style w:type="table" w:styleId="a7">
    <w:name w:val="Table Grid"/>
    <w:basedOn w:val="a1"/>
    <w:uiPriority w:val="59"/>
    <w:rsid w:val="00BF260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F2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2604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A5335A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Основной текст Знак"/>
    <w:basedOn w:val="a0"/>
    <w:link w:val="aa"/>
    <w:rsid w:val="00A5335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innovatcionnie_tehnolog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1749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№19</Company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Метелева Т.В.</dc:creator>
  <cp:keywords/>
  <dc:description/>
  <cp:lastModifiedBy>U8</cp:lastModifiedBy>
  <cp:revision>10</cp:revision>
  <cp:lastPrinted>2021-10-11T07:09:00Z</cp:lastPrinted>
  <dcterms:created xsi:type="dcterms:W3CDTF">2018-06-01T22:45:00Z</dcterms:created>
  <dcterms:modified xsi:type="dcterms:W3CDTF">2022-10-07T05:53:00Z</dcterms:modified>
</cp:coreProperties>
</file>