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7256"/>
        <w:gridCol w:w="3788"/>
        <w:gridCol w:w="2845"/>
      </w:tblGrid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3474E3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28539F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539F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обучающимися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Pr="0044454C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кадрами</w:t>
            </w:r>
          </w:p>
        </w:tc>
      </w:tr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E706A7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6A7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22CE" w:rsidRDefault="00B522CE" w:rsidP="00285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акция «Всеобуч» (составление списков по классам, выявление детей, не приступивших к обучению)</w:t>
            </w:r>
          </w:p>
          <w:p w:rsidR="00DD2321" w:rsidRPr="003474E3" w:rsidRDefault="00DD2321" w:rsidP="00285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мониторинга социального состава обучающихся и их семей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2321" w:rsidRPr="003474E3" w:rsidRDefault="00DD2321" w:rsidP="00285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-оформление 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паспортов классов</w:t>
            </w:r>
            <w:r>
              <w:rPr>
                <w:rFonts w:ascii="Times New Roman" w:hAnsi="Times New Roman"/>
                <w:sz w:val="24"/>
                <w:szCs w:val="24"/>
              </w:rPr>
              <w:t>, школы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2321" w:rsidRPr="003474E3" w:rsidRDefault="00DD2321" w:rsidP="00285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 xml:space="preserve">-составление списков (на учете в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ДН, на школьном учете, асоциальные семьи, дети-сироты, дети-инвалиды,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многодетные семьи, неполные се</w:t>
            </w:r>
            <w:r w:rsidR="00297F1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ьи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DD2321" w:rsidRPr="003474E3" w:rsidRDefault="00DD2321" w:rsidP="00285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 xml:space="preserve">-индивидуальные беседы с учащимися, состоящими на учете в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ДН;</w:t>
            </w:r>
          </w:p>
          <w:p w:rsidR="00DD2321" w:rsidRDefault="00DD2321" w:rsidP="00285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-беседы: «Правила поведения в школе», «Культура речи», «Правила хорошего тона» (5-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74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474E3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DD2321" w:rsidRPr="00C330D1" w:rsidRDefault="00DD2321" w:rsidP="00C3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2A1B"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психодиагностика уровня адаптации обучающихся 1, 5 классов</w:t>
            </w:r>
            <w:r w:rsidRPr="00C33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321" w:rsidRPr="0044454C" w:rsidRDefault="00592B13" w:rsidP="002853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Pr="003474E3" w:rsidRDefault="00DD2321" w:rsidP="00285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поУВР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941FAF">
              <w:rPr>
                <w:rFonts w:ascii="Times New Roman" w:hAnsi="Times New Roman"/>
                <w:sz w:val="24"/>
                <w:szCs w:val="24"/>
              </w:rPr>
              <w:t xml:space="preserve">психолог,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соц. педагог,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-индивидуальная работа с родителями из асоциальных семей;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-посещение семей первоклассников и беседы с родителями.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-выявление и посещение семей, чьи дети не приступили к обучению с начала учебного года.</w:t>
            </w:r>
          </w:p>
          <w:p w:rsidR="00DD2321" w:rsidRPr="0044454C" w:rsidRDefault="00DD2321" w:rsidP="0044454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</w:t>
            </w:r>
            <w:r w:rsidR="00592B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</w:t>
            </w: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енные 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взаимопомощь в оформлении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соц.паспортов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классов;</w:t>
            </w:r>
          </w:p>
          <w:p w:rsidR="00DD2321" w:rsidRDefault="00DD2321" w:rsidP="00D2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беседы с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классны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 классов </w:t>
            </w:r>
            <w:r>
              <w:rPr>
                <w:rFonts w:ascii="Times New Roman" w:hAnsi="Times New Roman"/>
                <w:sz w:val="24"/>
                <w:szCs w:val="24"/>
              </w:rPr>
              <w:t>о п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роблем</w:t>
            </w:r>
            <w:r>
              <w:rPr>
                <w:rFonts w:ascii="Times New Roman" w:hAnsi="Times New Roman"/>
                <w:sz w:val="24"/>
                <w:szCs w:val="24"/>
              </w:rPr>
              <w:t>ах дисциплины,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едопустимост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прогулов.</w:t>
            </w:r>
          </w:p>
          <w:p w:rsidR="00DD2321" w:rsidRPr="0044454C" w:rsidRDefault="00592B13" w:rsidP="00D21C8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Default="00DD2321" w:rsidP="00F35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 w:rsidR="00F35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E706A7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6A7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Default="00DD2321" w:rsidP="00FD0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 xml:space="preserve">-выявление </w:t>
            </w:r>
            <w:r>
              <w:rPr>
                <w:rFonts w:ascii="Times New Roman" w:hAnsi="Times New Roman"/>
                <w:sz w:val="24"/>
                <w:szCs w:val="24"/>
              </w:rPr>
              <w:t>и учёт обучающихся, требующих повышенного педагогического внимания;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2321" w:rsidRPr="003474E3" w:rsidRDefault="00DD2321" w:rsidP="00FD0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формирование «группы риска»;</w:t>
            </w:r>
          </w:p>
          <w:p w:rsidR="00DD2321" w:rsidRPr="00B522CE" w:rsidRDefault="00DD2321" w:rsidP="00161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-анкетирование </w:t>
            </w:r>
            <w:r w:rsidR="00B522CE" w:rsidRPr="00B522CE">
              <w:rPr>
                <w:rFonts w:ascii="Times New Roman" w:hAnsi="Times New Roman" w:cs="Times New Roman"/>
                <w:sz w:val="24"/>
                <w:szCs w:val="24"/>
              </w:rPr>
              <w:t>распространенности факторов риска немедицинского потребления наркотических средств, психотропных и других токсических веществ среди учащихся</w:t>
            </w:r>
            <w:r w:rsidR="00B522CE">
              <w:rPr>
                <w:rFonts w:ascii="Times New Roman" w:hAnsi="Times New Roman" w:cs="Times New Roman"/>
                <w:sz w:val="24"/>
                <w:szCs w:val="24"/>
              </w:rPr>
              <w:t xml:space="preserve"> (8-11 </w:t>
            </w:r>
            <w:proofErr w:type="spellStart"/>
            <w:r w:rsidR="00B522C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522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B522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2321" w:rsidRPr="003474E3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ыявление способностей и интересов учащихся «группы риска»;</w:t>
            </w:r>
          </w:p>
          <w:p w:rsidR="00DD2321" w:rsidRPr="003474E3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-вовлечение учащихся «группы риска» в спортивные секции и кружки по интересам;</w:t>
            </w:r>
          </w:p>
          <w:p w:rsidR="00DD2321" w:rsidRPr="003474E3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-беседа с учащимися 6-7 классов «Правила и обязанности несовершеннолетних»;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-занятость учащихся «группы риска» на каникулах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психодиагностика уровня адаптации обучающихся 1, 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C33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DD2321" w:rsidRPr="0044454C" w:rsidRDefault="00592B13" w:rsidP="00D21C8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Pr="003474E3" w:rsidRDefault="00DD2321" w:rsidP="00D21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29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УВР, </w:t>
            </w:r>
            <w:r w:rsidRPr="00A83429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  <w:r w:rsidR="00941FAF">
              <w:rPr>
                <w:rFonts w:ascii="Times New Roman" w:hAnsi="Times New Roman"/>
                <w:sz w:val="24"/>
                <w:szCs w:val="24"/>
              </w:rPr>
              <w:t xml:space="preserve"> психолог, </w:t>
            </w:r>
            <w:r w:rsidRPr="00A83429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выявление семей, находящихся в социально опасном положении;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банка данных по семьям;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психолого – педагогическое консультирование для родителей;</w:t>
            </w:r>
          </w:p>
          <w:p w:rsidR="00DD2321" w:rsidRDefault="00DD2321" w:rsidP="00665A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F3C58">
              <w:rPr>
                <w:rFonts w:eastAsia="Calibri"/>
                <w:sz w:val="18"/>
                <w:szCs w:val="18"/>
              </w:rPr>
              <w:t xml:space="preserve"> </w:t>
            </w:r>
            <w:r w:rsidRPr="00665AE9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учет и обследование условий воспитания детей в неблагополучных, неполных и многодетных семьях.</w:t>
            </w:r>
            <w:r w:rsidRPr="008F3C58">
              <w:rPr>
                <w:rFonts w:eastAsia="Calibri"/>
                <w:sz w:val="18"/>
                <w:szCs w:val="18"/>
              </w:rPr>
              <w:t xml:space="preserve"> 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321" w:rsidRPr="0044454C" w:rsidRDefault="00592B13" w:rsidP="004636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Pr="00A83429" w:rsidRDefault="00DD2321" w:rsidP="00463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индивидуальное консультирование педагогов;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посещение заседаний МО</w:t>
            </w:r>
          </w:p>
          <w:p w:rsidR="00DD2321" w:rsidRPr="0044454C" w:rsidRDefault="00592B13" w:rsidP="00832A8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Pr="00A83429" w:rsidRDefault="00DD2321" w:rsidP="00F35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школы,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E706A7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6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Default="00DD2321" w:rsidP="00D84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контроль за посещением занятий;</w:t>
            </w:r>
          </w:p>
          <w:p w:rsidR="00DD2321" w:rsidRDefault="00DD2321" w:rsidP="00D84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состояния духовно-нравственных качеств личности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учащихся( 5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,8,10 классов);</w:t>
            </w:r>
          </w:p>
          <w:p w:rsidR="00DD2321" w:rsidRDefault="00DD2321" w:rsidP="00D84A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3E35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65AE9">
              <w:rPr>
                <w:rFonts w:ascii="Times New Roman" w:eastAsia="Calibri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ическая подготовка к ЕГЭ и  ГИА, п</w:t>
            </w:r>
            <w:r w:rsidRPr="00665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роведение </w:t>
            </w:r>
            <w:proofErr w:type="spellStart"/>
            <w:r w:rsidRPr="00665AE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65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часов в 9-11 </w:t>
            </w:r>
            <w:proofErr w:type="spellStart"/>
            <w:r w:rsidRPr="00665AE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522CE" w:rsidRDefault="00B522CE" w:rsidP="00D84A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медицинское тестирование учащихся на потребление наркотических средств (8-9 классы)</w:t>
            </w:r>
          </w:p>
          <w:p w:rsidR="00DD2321" w:rsidRPr="00BD18E4" w:rsidRDefault="00DD2321" w:rsidP="00D84A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встреч со специалистами из различных служб;</w:t>
            </w:r>
          </w:p>
          <w:p w:rsidR="00DD2321" w:rsidRPr="003474E3" w:rsidRDefault="00DD2321" w:rsidP="00D84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тематических профилактических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кл.часов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2321" w:rsidRPr="0044454C" w:rsidRDefault="00592B13" w:rsidP="00D84AA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Pr="003474E3" w:rsidRDefault="00DD2321" w:rsidP="00D84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школы,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41FAF">
              <w:rPr>
                <w:rFonts w:ascii="Times New Roman" w:hAnsi="Times New Roman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микроучастке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школы: посещение обучающихся на дому с целью обследования социально-бытовых условий проживания, контроля за семьёй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ребёнком(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согласно ФЗ РФ №120), оказание помощи семье;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диагностика семейного воспитания (анкетирование, тестирование).</w:t>
            </w:r>
          </w:p>
          <w:p w:rsidR="00DD2321" w:rsidRPr="0044454C" w:rsidRDefault="00592B13" w:rsidP="004636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564C22" w:rsidRPr="00A83429" w:rsidRDefault="00DD2321" w:rsidP="00463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DD2321" w:rsidP="001B7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уроков;</w:t>
            </w:r>
          </w:p>
          <w:p w:rsidR="00DD2321" w:rsidRDefault="00DD2321" w:rsidP="001B7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учебно – просветительская работа;</w:t>
            </w:r>
          </w:p>
          <w:p w:rsidR="00DD2321" w:rsidRDefault="00DD2321" w:rsidP="001B7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-работа по выявлени</w:t>
            </w:r>
            <w:r w:rsidR="00941FAF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одарённых детей.</w:t>
            </w:r>
          </w:p>
          <w:p w:rsidR="00DD2321" w:rsidRPr="0044454C" w:rsidRDefault="00592B13" w:rsidP="00832A8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Pr="00A83429" w:rsidRDefault="00DD2321" w:rsidP="00832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 соц.педагог</w:t>
            </w:r>
          </w:p>
        </w:tc>
      </w:tr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E706A7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6A7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Default="00DD2321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C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выявление детей «группы риска» при проведении тестов на адаптацию (психодиагностика) 1, 5 классов;</w:t>
            </w:r>
          </w:p>
          <w:p w:rsidR="00DD2321" w:rsidRDefault="00DD2321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 w:rsidR="00EC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дискуссия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«Чем же закончится завтра? Тебе выбирать!» приуроченная к Международному Дню борьбы со СПИДом</w:t>
            </w:r>
          </w:p>
          <w:p w:rsidR="00DD2321" w:rsidRPr="003474E3" w:rsidRDefault="00DD2321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 w:rsidR="00EC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организация участия детей, находящихся на учете в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ДН и школе, в мероприятиях, посвященных Новому году;</w:t>
            </w:r>
          </w:p>
          <w:p w:rsidR="00DD2321" w:rsidRPr="003474E3" w:rsidRDefault="00DD2321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-обобщение материалов социального обследования учащихся за 1-ое полугодие;</w:t>
            </w:r>
          </w:p>
          <w:p w:rsidR="00DD2321" w:rsidRDefault="00DD2321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анятость учащихся «группы риска» на каникулах.</w:t>
            </w:r>
          </w:p>
          <w:p w:rsidR="00DD2321" w:rsidRPr="0044454C" w:rsidRDefault="00592B13" w:rsidP="00EC2EA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564C22" w:rsidRPr="003474E3" w:rsidRDefault="00DD2321" w:rsidP="00832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41FAF">
              <w:rPr>
                <w:rFonts w:ascii="Times New Roman" w:hAnsi="Times New Roman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посещение приёмных семей с целью обследования материально – бытовых условий проживания приёмных детей;</w:t>
            </w:r>
          </w:p>
          <w:p w:rsidR="00DD2321" w:rsidRDefault="00DD2321" w:rsidP="00832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423BB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32A85">
              <w:rPr>
                <w:rFonts w:ascii="Times New Roman" w:eastAsia="Calibri" w:hAnsi="Times New Roman" w:cs="Times New Roman"/>
                <w:sz w:val="24"/>
                <w:szCs w:val="24"/>
              </w:rPr>
              <w:t>овлечение родителей и представителей общественности в организацию внешкольной и внеклассной работы с обучающимися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2321" w:rsidRPr="0044454C" w:rsidRDefault="00592B13" w:rsidP="00832A8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Default="00DD2321" w:rsidP="00832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DD2321" w:rsidP="00832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 учителями начальных классов и основной школы;</w:t>
            </w:r>
          </w:p>
          <w:p w:rsidR="00DD2321" w:rsidRDefault="00DD2321" w:rsidP="00832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-индивидуальное консультирование педагогов предметников.</w:t>
            </w:r>
          </w:p>
          <w:p w:rsidR="00DD2321" w:rsidRPr="0044454C" w:rsidRDefault="00592B13" w:rsidP="009D62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Default="00DD2321" w:rsidP="009D6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 соц.педагог</w:t>
            </w:r>
          </w:p>
        </w:tc>
      </w:tr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E706A7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6A7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контроль за посещением занятий;</w:t>
            </w:r>
          </w:p>
          <w:p w:rsidR="00DD2321" w:rsidRDefault="00DD2321" w:rsidP="009D6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индивидуальная психодиагностика особенностей познавательной сферы учащихся;</w:t>
            </w:r>
          </w:p>
          <w:p w:rsidR="00DD2321" w:rsidRDefault="00DD2321" w:rsidP="009D6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обновление списков по всем категориям семей и учеников;</w:t>
            </w:r>
          </w:p>
          <w:p w:rsidR="00DD2321" w:rsidRDefault="00DD2321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по профилактике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подростков;</w:t>
            </w:r>
          </w:p>
          <w:p w:rsidR="00DD2321" w:rsidRPr="003474E3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-индивидуальная работа с учащимися «группы риска»;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-подведение итогов зимнего отдыха учащихся «группы риска».</w:t>
            </w:r>
          </w:p>
          <w:p w:rsidR="00DD2321" w:rsidRPr="0044454C" w:rsidRDefault="00592B13" w:rsidP="00DD232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D2321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Pr="003474E3" w:rsidRDefault="00DD2321" w:rsidP="00DD2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1FAF">
              <w:rPr>
                <w:rFonts w:ascii="Times New Roman" w:hAnsi="Times New Roman"/>
                <w:sz w:val="24"/>
                <w:szCs w:val="24"/>
              </w:rPr>
              <w:t xml:space="preserve"> психолог,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профилактических бесед об ответственности родителей за воспитание детей;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рейды родительского и учительского патруля;</w:t>
            </w:r>
          </w:p>
          <w:p w:rsidR="00DD2321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посещение и беседы с родителями </w:t>
            </w:r>
            <w:r w:rsidR="00310E25">
              <w:rPr>
                <w:rFonts w:ascii="Times New Roman" w:hAnsi="Times New Roman"/>
                <w:sz w:val="24"/>
                <w:szCs w:val="24"/>
              </w:rPr>
              <w:t>обучающихся, имеющих проблемы с посещаемостью и успеваемостью.</w:t>
            </w:r>
          </w:p>
          <w:p w:rsidR="00310E25" w:rsidRPr="0044454C" w:rsidRDefault="00592B13" w:rsidP="00310E2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310E25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310E25" w:rsidRPr="00A83429" w:rsidRDefault="00310E25" w:rsidP="00310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E25" w:rsidRDefault="00310E25" w:rsidP="00310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уроков;</w:t>
            </w:r>
          </w:p>
          <w:p w:rsidR="00310E25" w:rsidRDefault="00310E25" w:rsidP="00310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учебно – просветительская работа;</w:t>
            </w:r>
          </w:p>
          <w:p w:rsidR="00310E25" w:rsidRDefault="00310E25" w:rsidP="00310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-работа с одарёнными и «сильными» обучающимися.</w:t>
            </w:r>
          </w:p>
          <w:p w:rsidR="00310E25" w:rsidRPr="0044454C" w:rsidRDefault="00592B13" w:rsidP="00310E2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310E25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Pr="00A83429" w:rsidRDefault="00310E25" w:rsidP="00310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 соц.педагог</w:t>
            </w:r>
          </w:p>
        </w:tc>
      </w:tr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E706A7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6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4C22" w:rsidRDefault="00564C22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по профилактике правонарушений, бродяжничества, беспризорности;</w:t>
            </w:r>
          </w:p>
          <w:p w:rsidR="00DD2321" w:rsidRPr="003474E3" w:rsidRDefault="00897BB7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занятия по профориентации обучающихся 9, 11 классов;</w:t>
            </w:r>
          </w:p>
          <w:p w:rsidR="00897BB7" w:rsidRPr="003474E3" w:rsidRDefault="00DD2321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 w:rsidR="00897BB7" w:rsidRPr="003474E3">
              <w:rPr>
                <w:rFonts w:ascii="Times New Roman" w:hAnsi="Times New Roman"/>
                <w:sz w:val="24"/>
                <w:szCs w:val="24"/>
              </w:rPr>
              <w:t xml:space="preserve"> беседы в 9-х классах </w:t>
            </w:r>
            <w:r w:rsidR="00897BB7">
              <w:rPr>
                <w:rFonts w:ascii="Times New Roman" w:hAnsi="Times New Roman"/>
                <w:sz w:val="24"/>
                <w:szCs w:val="24"/>
              </w:rPr>
              <w:t>«Биржа труда – рынок профессий»;</w:t>
            </w:r>
          </w:p>
          <w:p w:rsidR="00DD2321" w:rsidRDefault="00DD2321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 w:rsidR="00897BB7" w:rsidRPr="003474E3">
              <w:rPr>
                <w:rFonts w:ascii="Times New Roman" w:hAnsi="Times New Roman"/>
                <w:sz w:val="24"/>
                <w:szCs w:val="24"/>
              </w:rPr>
              <w:t xml:space="preserve"> беседы в 7-8 классах «Взаимоотношения со сверстниками, родителями, учителями. Способы решения проблем»</w:t>
            </w:r>
            <w:r w:rsidR="00EC2E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2EAF" w:rsidRDefault="00EC2EAF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списка первоклассников на следующий учебный год.</w:t>
            </w:r>
          </w:p>
          <w:p w:rsidR="00897BB7" w:rsidRPr="0044454C" w:rsidRDefault="00592B13" w:rsidP="00EC2EA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897BB7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897BB7" w:rsidRPr="003474E3" w:rsidRDefault="00897BB7" w:rsidP="00897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1FAF">
              <w:rPr>
                <w:rFonts w:ascii="Times New Roman" w:hAnsi="Times New Roman"/>
                <w:sz w:val="24"/>
                <w:szCs w:val="24"/>
              </w:rPr>
              <w:t xml:space="preserve"> психолог,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0" w:rsidRDefault="002C0550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индивидуальная работа с родителями по теме «Значение мотивационных характеристик личности учащегося при выборе учебного проф</w:t>
            </w:r>
            <w:r w:rsidR="00EC2EAF">
              <w:rPr>
                <w:rFonts w:ascii="Times New Roman" w:hAnsi="Times New Roman"/>
                <w:sz w:val="24"/>
                <w:szCs w:val="24"/>
              </w:rPr>
              <w:t>иля»;</w:t>
            </w:r>
          </w:p>
          <w:p w:rsidR="00EC2EAF" w:rsidRDefault="00EC2EAF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2EAF">
              <w:rPr>
                <w:rFonts w:ascii="Times New Roman" w:eastAsia="Calibri" w:hAnsi="Times New Roman" w:cs="Times New Roman"/>
                <w:sz w:val="24"/>
                <w:szCs w:val="24"/>
              </w:rPr>
              <w:t>оветы и рекомендации для индивидуальной работы по подготовке ребенка к школе.</w:t>
            </w:r>
            <w:r>
              <w:rPr>
                <w:rFonts w:eastAsia="Calibri"/>
                <w:sz w:val="16"/>
                <w:szCs w:val="16"/>
              </w:rPr>
              <w:t xml:space="preserve">  </w:t>
            </w:r>
          </w:p>
          <w:p w:rsidR="00897BB7" w:rsidRDefault="00897BB7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-психолого – педагогическое консультирование родителей.</w:t>
            </w:r>
          </w:p>
          <w:p w:rsidR="00897BB7" w:rsidRPr="0044454C" w:rsidRDefault="00592B13" w:rsidP="00897BB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897BB7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897BB7" w:rsidRPr="00A83429" w:rsidRDefault="00897BB7" w:rsidP="00897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школы,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897BB7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индивидуальное консультирование педагогов;</w:t>
            </w:r>
          </w:p>
          <w:p w:rsidR="00897BB7" w:rsidRDefault="002C0550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по предупреждению правонарушений и беспризорности.</w:t>
            </w:r>
          </w:p>
          <w:p w:rsidR="002C0550" w:rsidRPr="0044454C" w:rsidRDefault="00592B13" w:rsidP="002C055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2C0550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2C0550" w:rsidRPr="00A83429" w:rsidRDefault="002C0550" w:rsidP="002C0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E706A7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6A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2EAF" w:rsidRDefault="00EC2EAF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контроль за посещаемостью;</w:t>
            </w:r>
          </w:p>
          <w:p w:rsidR="00EC2EAF" w:rsidRDefault="00EC2EAF" w:rsidP="00EC2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индивидуальные встречи с будущими первоклассниками по выяснению уровня подготовленности к школе;</w:t>
            </w:r>
          </w:p>
          <w:p w:rsidR="002C0550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 w:rsidR="002C0550">
              <w:rPr>
                <w:rFonts w:ascii="Times New Roman" w:hAnsi="Times New Roman"/>
                <w:sz w:val="24"/>
                <w:szCs w:val="24"/>
              </w:rPr>
              <w:t xml:space="preserve"> диагностика склонностей и способностей в рамках профессионального самоопределения учащихся 9, 11 классов;</w:t>
            </w:r>
          </w:p>
          <w:p w:rsidR="00DD2321" w:rsidRPr="003474E3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 w:rsidR="00EC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индивидуальная работа с учащимися «группы риска»;</w:t>
            </w:r>
          </w:p>
          <w:p w:rsidR="00DD2321" w:rsidRDefault="00DD2321" w:rsidP="002C0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 w:rsidR="00EC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занятость </w:t>
            </w:r>
            <w:r w:rsidR="002C0550">
              <w:rPr>
                <w:rFonts w:ascii="Times New Roman" w:hAnsi="Times New Roman"/>
                <w:sz w:val="24"/>
                <w:szCs w:val="24"/>
              </w:rPr>
              <w:t>в каникулярное время обучающихся, состоящих на разных формах учета;</w:t>
            </w:r>
          </w:p>
          <w:p w:rsidR="00BA0855" w:rsidRPr="0044454C" w:rsidRDefault="00592B13" w:rsidP="00BA085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BA0855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EC2EAF" w:rsidRPr="003474E3" w:rsidRDefault="00BA0855" w:rsidP="002C0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1FAF">
              <w:rPr>
                <w:rFonts w:ascii="Times New Roman" w:hAnsi="Times New Roman"/>
                <w:sz w:val="24"/>
                <w:szCs w:val="24"/>
              </w:rPr>
              <w:t xml:space="preserve"> психолог,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550" w:rsidRDefault="002C0550" w:rsidP="002C0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привлечение родительской общественности к управлению школой через работу родительских комитетов, родительские собрания, деятельности совета школы;</w:t>
            </w:r>
          </w:p>
          <w:p w:rsidR="00DD2321" w:rsidRDefault="002C0550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посещение приёмных семей с целью обследования материально – бытовых условий проживания приёмных детей</w:t>
            </w:r>
            <w:r w:rsidR="00EC2E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2EAF" w:rsidRPr="0044454C" w:rsidRDefault="00592B13" w:rsidP="00EC2EA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EC2EAF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EC2EAF" w:rsidRPr="00A83429" w:rsidRDefault="00EC2EAF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BA0855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учебно-просветительская работа по вопросу межличностного взаимодействия учащихся со сверстниками и взрослыми.</w:t>
            </w:r>
          </w:p>
          <w:p w:rsidR="00BA0855" w:rsidRPr="0044454C" w:rsidRDefault="00592B13" w:rsidP="00BA085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BA0855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BA0855" w:rsidRPr="00A83429" w:rsidRDefault="00BA0855" w:rsidP="00BA0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</w:p>
        </w:tc>
      </w:tr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E706A7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6A7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510A" w:rsidRDefault="00F5510A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контроль за посещаемостью;</w:t>
            </w:r>
          </w:p>
          <w:p w:rsidR="0004204F" w:rsidRDefault="00BA0855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диагностика психологической готовности к переходу в основную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школу( 4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класс);</w:t>
            </w:r>
          </w:p>
          <w:p w:rsidR="0004204F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 w:rsidR="00042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беседы в 9 классах «Права и свободы граждан».</w:t>
            </w:r>
          </w:p>
          <w:p w:rsidR="00DD2321" w:rsidRPr="003474E3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04F">
              <w:rPr>
                <w:rFonts w:ascii="Times New Roman" w:hAnsi="Times New Roman"/>
                <w:sz w:val="24"/>
                <w:szCs w:val="24"/>
              </w:rPr>
              <w:t>- з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накомство с Декларацией прав ребенка и другими документами ООН;</w:t>
            </w:r>
          </w:p>
          <w:p w:rsidR="00DD2321" w:rsidRPr="003474E3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</w:t>
            </w:r>
            <w:r w:rsidR="00042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классные часы в 5 классах «Добрые плоды послушания».</w:t>
            </w:r>
          </w:p>
          <w:p w:rsidR="0004204F" w:rsidRPr="0044454C" w:rsidRDefault="00592B13" w:rsidP="0004204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04204F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Pr="003474E3" w:rsidRDefault="0004204F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5510A">
              <w:rPr>
                <w:rFonts w:ascii="Times New Roman" w:hAnsi="Times New Roman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4F" w:rsidRDefault="0004204F" w:rsidP="00D84A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</w:t>
            </w:r>
            <w:r w:rsidRPr="00042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бщешкольное родительское </w:t>
            </w:r>
            <w:proofErr w:type="gramStart"/>
            <w:r w:rsidRPr="0004204F">
              <w:rPr>
                <w:rFonts w:ascii="Times New Roman" w:eastAsia="Calibri" w:hAnsi="Times New Roman" w:cs="Times New Roman"/>
                <w:sz w:val="24"/>
                <w:szCs w:val="24"/>
              </w:rPr>
              <w:t>собрание: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4204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04204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климат в семье для успешного обучения в школе»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4204F" w:rsidRPr="0004204F" w:rsidRDefault="0004204F" w:rsidP="00D84A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привлечение родителей к проведению мероприятий, экскурсий, походов.</w:t>
            </w:r>
          </w:p>
          <w:p w:rsidR="00D14CF8" w:rsidRPr="0044454C" w:rsidRDefault="00592B13" w:rsidP="00D84AA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14CF8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D2321" w:rsidRPr="00A83429" w:rsidRDefault="00D14CF8" w:rsidP="00D84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Pr="00D84AA0" w:rsidRDefault="0004204F" w:rsidP="0004204F">
            <w:pPr>
              <w:spacing w:after="0" w:line="240" w:lineRule="auto"/>
              <w:rPr>
                <w:rFonts w:ascii="Times New Roman" w:hAnsi="Times New Roman"/>
              </w:rPr>
            </w:pPr>
            <w:r w:rsidRPr="00D84AA0">
              <w:rPr>
                <w:rFonts w:ascii="Times New Roman" w:hAnsi="Times New Roman"/>
              </w:rPr>
              <w:t>-консультации  по вопросу «Взаимоотношения учитель-ученик» (создание ситуации успеха как профилактика психосоматических заболеваний).</w:t>
            </w:r>
          </w:p>
          <w:p w:rsidR="00D14CF8" w:rsidRPr="00D84AA0" w:rsidRDefault="00592B13" w:rsidP="00D14CF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84AA0">
              <w:rPr>
                <w:rFonts w:ascii="Times New Roman" w:hAnsi="Times New Roman"/>
                <w:b/>
                <w:i/>
                <w:u w:val="single"/>
              </w:rPr>
              <w:t>Ответственные</w:t>
            </w:r>
            <w:r w:rsidR="00D14CF8" w:rsidRPr="00D84AA0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</w:p>
          <w:p w:rsidR="00D14CF8" w:rsidRPr="00A83429" w:rsidRDefault="00D14CF8" w:rsidP="00042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AA0">
              <w:rPr>
                <w:rFonts w:ascii="Times New Roman" w:hAnsi="Times New Roman"/>
              </w:rPr>
              <w:t>соц.педагог</w:t>
            </w:r>
            <w:proofErr w:type="spellEnd"/>
            <w:r w:rsidRPr="00D84AA0">
              <w:rPr>
                <w:rFonts w:ascii="Times New Roman" w:hAnsi="Times New Roman"/>
              </w:rPr>
              <w:t xml:space="preserve">, </w:t>
            </w:r>
            <w:proofErr w:type="spellStart"/>
            <w:r w:rsidRPr="00D84AA0">
              <w:rPr>
                <w:rFonts w:ascii="Times New Roman" w:hAnsi="Times New Roman"/>
              </w:rPr>
              <w:t>кл.руководители</w:t>
            </w:r>
            <w:proofErr w:type="spellEnd"/>
          </w:p>
        </w:tc>
      </w:tr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E706A7" w:rsidRDefault="00DD2321" w:rsidP="0016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6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3474E3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 xml:space="preserve">-организация летней занятости детей, состоящих на </w:t>
            </w:r>
            <w:r w:rsidR="00F63258">
              <w:rPr>
                <w:rFonts w:ascii="Times New Roman" w:hAnsi="Times New Roman"/>
                <w:sz w:val="24"/>
                <w:szCs w:val="24"/>
              </w:rPr>
              <w:t>разных формах учёта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2321" w:rsidRPr="003474E3" w:rsidRDefault="00DD2321" w:rsidP="00161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>-контроль за посещаемостью уроков учащимися, состоящими на учете;</w:t>
            </w:r>
          </w:p>
          <w:p w:rsidR="00DD2321" w:rsidRDefault="00DD2321" w:rsidP="00F63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4E3">
              <w:rPr>
                <w:rFonts w:ascii="Times New Roman" w:hAnsi="Times New Roman"/>
                <w:sz w:val="24"/>
                <w:szCs w:val="24"/>
              </w:rPr>
              <w:t xml:space="preserve">-организация участия детей </w:t>
            </w:r>
            <w:r w:rsidR="00F63258">
              <w:rPr>
                <w:rFonts w:ascii="Times New Roman" w:hAnsi="Times New Roman"/>
                <w:sz w:val="24"/>
                <w:szCs w:val="24"/>
              </w:rPr>
              <w:t>«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>группы риска</w:t>
            </w:r>
            <w:r w:rsidR="00F63258">
              <w:rPr>
                <w:rFonts w:ascii="Times New Roman" w:hAnsi="Times New Roman"/>
                <w:sz w:val="24"/>
                <w:szCs w:val="24"/>
              </w:rPr>
              <w:t>»</w:t>
            </w:r>
            <w:r w:rsidRPr="003474E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F63258">
              <w:rPr>
                <w:rFonts w:ascii="Times New Roman" w:hAnsi="Times New Roman"/>
                <w:sz w:val="24"/>
                <w:szCs w:val="24"/>
              </w:rPr>
              <w:t>школьных и классных мероприятиях</w:t>
            </w:r>
            <w:r w:rsidR="00B522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22CE" w:rsidRDefault="00B522CE" w:rsidP="00F63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предварительное трудоустройство выпускников 9, 11 классов</w:t>
            </w:r>
          </w:p>
          <w:p w:rsidR="00D14CF8" w:rsidRPr="0044454C" w:rsidRDefault="00592B13" w:rsidP="00D14C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14CF8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14CF8" w:rsidRDefault="00D14CF8" w:rsidP="00D1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  <w:p w:rsidR="00D14CF8" w:rsidRPr="003474E3" w:rsidRDefault="00D14CF8" w:rsidP="00F63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F63258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работы по профилактике раннего семейного неблагополучия с детским садом: совместное наблюдение за семьями, организация совместных мероприятий.</w:t>
            </w:r>
          </w:p>
          <w:p w:rsidR="00D14CF8" w:rsidRPr="0044454C" w:rsidRDefault="00592B13" w:rsidP="00D14C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14CF8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14CF8" w:rsidRPr="00A83429" w:rsidRDefault="00D14CF8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21" w:rsidRDefault="00F63258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индивидуальное консультирование педагогов.</w:t>
            </w:r>
          </w:p>
          <w:p w:rsidR="00D14CF8" w:rsidRPr="0044454C" w:rsidRDefault="00592B13" w:rsidP="00D14C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14CF8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14CF8" w:rsidRDefault="00D14CF8" w:rsidP="00D1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  <w:p w:rsidR="00D14CF8" w:rsidRPr="00A83429" w:rsidRDefault="00D14CF8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21" w:rsidRPr="003474E3" w:rsidTr="00D84AA0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Pr="00E706A7" w:rsidRDefault="00F97D70" w:rsidP="0016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6A7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321" w:rsidRDefault="00F97D70" w:rsidP="00F9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документации на обучающихся, состоящих на разных формах учёта;</w:t>
            </w:r>
          </w:p>
          <w:p w:rsidR="00F97D70" w:rsidRDefault="00F97D70" w:rsidP="00F9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детьми, состоящими на разных формах учёта, в период работы школьного оздоровительного лагеря</w:t>
            </w:r>
            <w:r w:rsidR="00D14C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CF8" w:rsidRDefault="00D14CF8" w:rsidP="00F9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предварительного плана работы на будущий учебный год;</w:t>
            </w:r>
          </w:p>
          <w:p w:rsidR="00D14CF8" w:rsidRDefault="00D14CF8" w:rsidP="00F9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организация работы по профилактике правонарушений, бродяжничества, беспризорности,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обучающихся, состоящих на учёте в ИДН, н</w:t>
            </w:r>
            <w:r w:rsidR="00D84AA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 летних школьных каникул.</w:t>
            </w:r>
          </w:p>
          <w:p w:rsidR="00D14CF8" w:rsidRPr="0044454C" w:rsidRDefault="00592B13" w:rsidP="00D14C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14CF8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14CF8" w:rsidRPr="003474E3" w:rsidRDefault="00D14CF8" w:rsidP="00F9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F8" w:rsidRDefault="00D14CF8" w:rsidP="00D1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14CF8">
              <w:rPr>
                <w:rFonts w:ascii="Times New Roman" w:hAnsi="Times New Roman" w:cs="Times New Roman"/>
                <w:sz w:val="24"/>
                <w:szCs w:val="24"/>
              </w:rPr>
              <w:t>проведение системы совместной работы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CF8">
              <w:rPr>
                <w:rFonts w:ascii="Times New Roman" w:hAnsi="Times New Roman" w:cs="Times New Roman"/>
                <w:sz w:val="24"/>
                <w:szCs w:val="24"/>
              </w:rPr>
              <w:t xml:space="preserve">по благоустройству и озеленению, проведению культурно-массовых </w:t>
            </w:r>
            <w:proofErr w:type="gramStart"/>
            <w:r w:rsidRPr="00D14CF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14CF8" w:rsidRPr="0044454C" w:rsidRDefault="00592B13" w:rsidP="00D14C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14CF8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14CF8" w:rsidRDefault="00D14CF8" w:rsidP="00D1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  <w:p w:rsidR="00D14CF8" w:rsidRPr="00D14CF8" w:rsidRDefault="00D14CF8" w:rsidP="00D14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1" w:rsidRPr="00A83429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F8" w:rsidRDefault="00D14CF8" w:rsidP="00D1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индивидуальное консультирование педагогов;</w:t>
            </w:r>
          </w:p>
          <w:p w:rsidR="00D14CF8" w:rsidRDefault="00D14CF8" w:rsidP="00D1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по предупреждению правонарушений и беспризорности.</w:t>
            </w:r>
          </w:p>
          <w:p w:rsidR="00D14CF8" w:rsidRPr="0044454C" w:rsidRDefault="00592B13" w:rsidP="00D14C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Ответственные</w:t>
            </w:r>
            <w:r w:rsidR="00D14CF8" w:rsidRPr="0044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D14CF8" w:rsidRDefault="00D14CF8" w:rsidP="00D1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  <w:p w:rsidR="00DD2321" w:rsidRPr="00A83429" w:rsidRDefault="00DD2321" w:rsidP="0016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6A7" w:rsidRPr="008B3AFD" w:rsidRDefault="00E706A7" w:rsidP="00E706A7">
      <w:pPr>
        <w:rPr>
          <w:rFonts w:ascii="Times New Roman" w:hAnsi="Times New Roman" w:cs="Times New Roman"/>
          <w:sz w:val="24"/>
          <w:szCs w:val="24"/>
        </w:rPr>
      </w:pPr>
    </w:p>
    <w:p w:rsidR="002C7A0D" w:rsidRDefault="002C7A0D" w:rsidP="00E706A7">
      <w:pPr>
        <w:rPr>
          <w:rFonts w:ascii="Times New Roman" w:hAnsi="Times New Roman" w:cs="Times New Roman"/>
          <w:b/>
          <w:sz w:val="28"/>
          <w:szCs w:val="28"/>
        </w:rPr>
      </w:pPr>
    </w:p>
    <w:p w:rsidR="002C7A0D" w:rsidRDefault="002C7A0D" w:rsidP="00E706A7">
      <w:pPr>
        <w:rPr>
          <w:rFonts w:ascii="Times New Roman" w:hAnsi="Times New Roman" w:cs="Times New Roman"/>
          <w:b/>
          <w:sz w:val="28"/>
          <w:szCs w:val="28"/>
        </w:rPr>
      </w:pPr>
    </w:p>
    <w:p w:rsidR="002C7A0D" w:rsidRDefault="002C7A0D" w:rsidP="00E706A7">
      <w:pPr>
        <w:rPr>
          <w:rFonts w:ascii="Times New Roman" w:hAnsi="Times New Roman" w:cs="Times New Roman"/>
          <w:b/>
          <w:sz w:val="28"/>
          <w:szCs w:val="28"/>
        </w:rPr>
      </w:pPr>
    </w:p>
    <w:p w:rsidR="002C7A0D" w:rsidRDefault="002C7A0D" w:rsidP="00E706A7">
      <w:pPr>
        <w:rPr>
          <w:rFonts w:ascii="Times New Roman" w:hAnsi="Times New Roman" w:cs="Times New Roman"/>
          <w:b/>
          <w:sz w:val="28"/>
          <w:szCs w:val="28"/>
        </w:rPr>
      </w:pPr>
    </w:p>
    <w:p w:rsidR="002C7A0D" w:rsidRDefault="002C7A0D" w:rsidP="00E706A7">
      <w:pPr>
        <w:rPr>
          <w:rFonts w:ascii="Times New Roman" w:hAnsi="Times New Roman" w:cs="Times New Roman"/>
          <w:b/>
          <w:sz w:val="28"/>
          <w:szCs w:val="28"/>
        </w:rPr>
      </w:pPr>
    </w:p>
    <w:p w:rsidR="002C7A0D" w:rsidRPr="002C7A0D" w:rsidRDefault="002C7A0D" w:rsidP="002C7A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A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«Утверждено»</w:t>
      </w:r>
    </w:p>
    <w:p w:rsidR="002C7A0D" w:rsidRDefault="002C7A0D" w:rsidP="002C7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2C7A0D"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СОШ с. </w:t>
      </w:r>
      <w:proofErr w:type="spellStart"/>
      <w:r w:rsidRPr="002C7A0D">
        <w:rPr>
          <w:rFonts w:ascii="Times New Roman" w:eastAsia="Times New Roman" w:hAnsi="Times New Roman" w:cs="Times New Roman"/>
          <w:sz w:val="24"/>
          <w:szCs w:val="24"/>
        </w:rPr>
        <w:t>Братовщина</w:t>
      </w:r>
      <w:proofErr w:type="spellEnd"/>
      <w:r w:rsidRPr="002C7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7A0D" w:rsidRPr="002C7A0D" w:rsidRDefault="002C7A0D" w:rsidP="002C7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2C7A0D">
        <w:rPr>
          <w:rFonts w:ascii="Times New Roman" w:eastAsia="Times New Roman" w:hAnsi="Times New Roman" w:cs="Times New Roman"/>
          <w:sz w:val="24"/>
          <w:szCs w:val="24"/>
        </w:rPr>
        <w:t xml:space="preserve">имени Героя Советского Союза В.С. </w:t>
      </w:r>
      <w:proofErr w:type="spellStart"/>
      <w:r w:rsidRPr="002C7A0D">
        <w:rPr>
          <w:rFonts w:ascii="Times New Roman" w:eastAsia="Times New Roman" w:hAnsi="Times New Roman" w:cs="Times New Roman"/>
          <w:sz w:val="24"/>
          <w:szCs w:val="24"/>
        </w:rPr>
        <w:t>Севрина</w:t>
      </w:r>
      <w:proofErr w:type="spellEnd"/>
    </w:p>
    <w:p w:rsidR="002C7A0D" w:rsidRPr="002C7A0D" w:rsidRDefault="002C7A0D" w:rsidP="002C7A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       /</w:t>
      </w:r>
      <w:proofErr w:type="spellStart"/>
      <w:r w:rsidRPr="002C7A0D">
        <w:rPr>
          <w:rFonts w:ascii="Times New Roman" w:eastAsia="Times New Roman" w:hAnsi="Times New Roman" w:cs="Times New Roman"/>
          <w:sz w:val="24"/>
          <w:szCs w:val="24"/>
        </w:rPr>
        <w:t>Т.А.Юдина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2C7A0D" w:rsidRPr="002C7A0D" w:rsidRDefault="002C7A0D" w:rsidP="002C7A0D">
      <w:pPr>
        <w:rPr>
          <w:rFonts w:ascii="Times New Roman" w:hAnsi="Times New Roman" w:cs="Times New Roman"/>
          <w:sz w:val="16"/>
          <w:szCs w:val="16"/>
        </w:rPr>
      </w:pPr>
    </w:p>
    <w:p w:rsidR="002C7A0D" w:rsidRPr="002C7A0D" w:rsidRDefault="002C7A0D" w:rsidP="002C7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социального педагога на </w:t>
      </w:r>
      <w:r w:rsidR="000F7A07">
        <w:rPr>
          <w:rFonts w:ascii="Times New Roman" w:hAnsi="Times New Roman" w:cs="Times New Roman"/>
          <w:b/>
          <w:sz w:val="32"/>
          <w:szCs w:val="32"/>
        </w:rPr>
        <w:t>2023-2024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706A7" w:rsidRPr="001111C1" w:rsidRDefault="00E706A7" w:rsidP="00E706A7">
      <w:pPr>
        <w:rPr>
          <w:rFonts w:ascii="Times New Roman" w:hAnsi="Times New Roman" w:cs="Times New Roman"/>
          <w:sz w:val="28"/>
          <w:szCs w:val="28"/>
        </w:rPr>
      </w:pPr>
      <w:r w:rsidRPr="001111C1">
        <w:rPr>
          <w:rFonts w:ascii="Times New Roman" w:hAnsi="Times New Roman" w:cs="Times New Roman"/>
          <w:b/>
          <w:sz w:val="28"/>
          <w:szCs w:val="28"/>
        </w:rPr>
        <w:t>Цель</w:t>
      </w:r>
      <w:r w:rsidRPr="001111C1">
        <w:rPr>
          <w:rFonts w:ascii="Times New Roman" w:hAnsi="Times New Roman" w:cs="Times New Roman"/>
          <w:sz w:val="28"/>
          <w:szCs w:val="28"/>
        </w:rPr>
        <w:t>: формирование гуманных отношений в социуме, помощь детям и взрослым в создании в школе атмосферы доброжелательности и взаимной заботы, социальная защита ребенка, оказание ему социальной помощи, организация реабилитации и адаптации в обществе.</w:t>
      </w:r>
    </w:p>
    <w:p w:rsidR="00E706A7" w:rsidRPr="001111C1" w:rsidRDefault="008B3AFD" w:rsidP="00E706A7">
      <w:pPr>
        <w:rPr>
          <w:rFonts w:ascii="Times New Roman" w:hAnsi="Times New Roman" w:cs="Times New Roman"/>
          <w:b/>
          <w:sz w:val="28"/>
          <w:szCs w:val="28"/>
        </w:rPr>
      </w:pPr>
      <w:r w:rsidRPr="001111C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706A7" w:rsidRPr="001111C1" w:rsidRDefault="00E706A7" w:rsidP="00E706A7">
      <w:pPr>
        <w:rPr>
          <w:rFonts w:ascii="Times New Roman" w:hAnsi="Times New Roman" w:cs="Times New Roman"/>
          <w:sz w:val="28"/>
          <w:szCs w:val="28"/>
        </w:rPr>
      </w:pPr>
      <w:r w:rsidRPr="001111C1">
        <w:rPr>
          <w:rFonts w:ascii="Times New Roman" w:hAnsi="Times New Roman" w:cs="Times New Roman"/>
          <w:sz w:val="28"/>
          <w:szCs w:val="28"/>
        </w:rPr>
        <w:t>1. Выявление интересов и потребностей учащихся, трудностей и проблем, отклонений в поведении, уровне социа</w:t>
      </w:r>
      <w:r w:rsidR="008B3AFD" w:rsidRPr="001111C1">
        <w:rPr>
          <w:rFonts w:ascii="Times New Roman" w:hAnsi="Times New Roman" w:cs="Times New Roman"/>
          <w:sz w:val="28"/>
          <w:szCs w:val="28"/>
        </w:rPr>
        <w:t>льной защищенности и адаптации.</w:t>
      </w:r>
    </w:p>
    <w:p w:rsidR="00E706A7" w:rsidRPr="001111C1" w:rsidRDefault="00E706A7" w:rsidP="00E706A7">
      <w:pPr>
        <w:rPr>
          <w:rFonts w:ascii="Times New Roman" w:hAnsi="Times New Roman" w:cs="Times New Roman"/>
          <w:sz w:val="28"/>
          <w:szCs w:val="28"/>
        </w:rPr>
      </w:pPr>
      <w:r w:rsidRPr="001111C1">
        <w:rPr>
          <w:rFonts w:ascii="Times New Roman" w:hAnsi="Times New Roman" w:cs="Times New Roman"/>
          <w:sz w:val="28"/>
          <w:szCs w:val="28"/>
        </w:rPr>
        <w:t>2. Своевременное оказание социальной помощи и подде</w:t>
      </w:r>
      <w:r w:rsidR="008B3AFD" w:rsidRPr="001111C1">
        <w:rPr>
          <w:rFonts w:ascii="Times New Roman" w:hAnsi="Times New Roman" w:cs="Times New Roman"/>
          <w:sz w:val="28"/>
          <w:szCs w:val="28"/>
        </w:rPr>
        <w:t>ржка учащихся.</w:t>
      </w:r>
    </w:p>
    <w:p w:rsidR="00E706A7" w:rsidRPr="001111C1" w:rsidRDefault="00E706A7" w:rsidP="00E706A7">
      <w:pPr>
        <w:rPr>
          <w:rFonts w:ascii="Times New Roman" w:hAnsi="Times New Roman" w:cs="Times New Roman"/>
          <w:sz w:val="28"/>
          <w:szCs w:val="28"/>
        </w:rPr>
      </w:pPr>
      <w:r w:rsidRPr="001111C1">
        <w:rPr>
          <w:rFonts w:ascii="Times New Roman" w:hAnsi="Times New Roman" w:cs="Times New Roman"/>
          <w:sz w:val="28"/>
          <w:szCs w:val="28"/>
        </w:rPr>
        <w:t>3. Принятие мер по социальной защите и помощи, поддержка обучающихся в реа</w:t>
      </w:r>
      <w:r w:rsidR="008B3AFD" w:rsidRPr="001111C1">
        <w:rPr>
          <w:rFonts w:ascii="Times New Roman" w:hAnsi="Times New Roman" w:cs="Times New Roman"/>
          <w:sz w:val="28"/>
          <w:szCs w:val="28"/>
        </w:rPr>
        <w:t>лизации прав и свобод личности.</w:t>
      </w:r>
    </w:p>
    <w:p w:rsidR="00E706A7" w:rsidRPr="001111C1" w:rsidRDefault="00E706A7" w:rsidP="00E706A7">
      <w:pPr>
        <w:rPr>
          <w:rFonts w:ascii="Times New Roman" w:hAnsi="Times New Roman" w:cs="Times New Roman"/>
          <w:sz w:val="28"/>
          <w:szCs w:val="28"/>
        </w:rPr>
      </w:pPr>
      <w:r w:rsidRPr="001111C1">
        <w:rPr>
          <w:rFonts w:ascii="Times New Roman" w:hAnsi="Times New Roman" w:cs="Times New Roman"/>
          <w:sz w:val="28"/>
          <w:szCs w:val="28"/>
        </w:rPr>
        <w:t>4. Организация мероприятий, направленных н</w:t>
      </w:r>
      <w:r w:rsidR="008B3AFD" w:rsidRPr="001111C1">
        <w:rPr>
          <w:rFonts w:ascii="Times New Roman" w:hAnsi="Times New Roman" w:cs="Times New Roman"/>
          <w:sz w:val="28"/>
          <w:szCs w:val="28"/>
        </w:rPr>
        <w:t>а развитие социальных программ.</w:t>
      </w:r>
    </w:p>
    <w:p w:rsidR="00E706A7" w:rsidRPr="001111C1" w:rsidRDefault="00E706A7" w:rsidP="00E706A7">
      <w:pPr>
        <w:rPr>
          <w:rFonts w:ascii="Times New Roman" w:hAnsi="Times New Roman" w:cs="Times New Roman"/>
          <w:sz w:val="28"/>
          <w:szCs w:val="28"/>
        </w:rPr>
      </w:pPr>
      <w:r w:rsidRPr="001111C1">
        <w:rPr>
          <w:rFonts w:ascii="Times New Roman" w:hAnsi="Times New Roman" w:cs="Times New Roman"/>
          <w:sz w:val="28"/>
          <w:szCs w:val="28"/>
        </w:rPr>
        <w:t>5. Координация взаимодействия учителей, родителей (лиц их заменяющих), специалистов социальных служб, представителей административных органов для оказания помощи учащимся.</w:t>
      </w:r>
    </w:p>
    <w:p w:rsidR="00E706A7" w:rsidRPr="001111C1" w:rsidRDefault="00E706A7" w:rsidP="00E706A7">
      <w:pPr>
        <w:rPr>
          <w:rFonts w:ascii="Times New Roman" w:hAnsi="Times New Roman" w:cs="Times New Roman"/>
          <w:sz w:val="28"/>
          <w:szCs w:val="28"/>
        </w:rPr>
      </w:pPr>
    </w:p>
    <w:sectPr w:rsidR="00E706A7" w:rsidRPr="001111C1" w:rsidSect="00D84AA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0201"/>
    <w:rsid w:val="0004204F"/>
    <w:rsid w:val="000F7A07"/>
    <w:rsid w:val="001111C1"/>
    <w:rsid w:val="001B7B96"/>
    <w:rsid w:val="0028539F"/>
    <w:rsid w:val="00297F13"/>
    <w:rsid w:val="002C0550"/>
    <w:rsid w:val="002C7A0D"/>
    <w:rsid w:val="00310E25"/>
    <w:rsid w:val="003A3951"/>
    <w:rsid w:val="004106B2"/>
    <w:rsid w:val="0044454C"/>
    <w:rsid w:val="0045087C"/>
    <w:rsid w:val="00463606"/>
    <w:rsid w:val="005456E3"/>
    <w:rsid w:val="00564C22"/>
    <w:rsid w:val="00592B13"/>
    <w:rsid w:val="00665AE9"/>
    <w:rsid w:val="00832A85"/>
    <w:rsid w:val="00897BB7"/>
    <w:rsid w:val="008B3AFD"/>
    <w:rsid w:val="00924AFF"/>
    <w:rsid w:val="00941FAF"/>
    <w:rsid w:val="00961DB5"/>
    <w:rsid w:val="00990201"/>
    <w:rsid w:val="009D6293"/>
    <w:rsid w:val="00B522CE"/>
    <w:rsid w:val="00BA0855"/>
    <w:rsid w:val="00BD18E4"/>
    <w:rsid w:val="00C330D1"/>
    <w:rsid w:val="00D14CF8"/>
    <w:rsid w:val="00D21C85"/>
    <w:rsid w:val="00D84AA0"/>
    <w:rsid w:val="00DD2321"/>
    <w:rsid w:val="00DD73CB"/>
    <w:rsid w:val="00E45D14"/>
    <w:rsid w:val="00E706A7"/>
    <w:rsid w:val="00EC2EAF"/>
    <w:rsid w:val="00EE2624"/>
    <w:rsid w:val="00F35226"/>
    <w:rsid w:val="00F5510A"/>
    <w:rsid w:val="00F63258"/>
    <w:rsid w:val="00F97D70"/>
    <w:rsid w:val="00F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B01F5-AC31-4907-94A8-8734F3FC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B5"/>
  </w:style>
  <w:style w:type="paragraph" w:styleId="1">
    <w:name w:val="heading 1"/>
    <w:basedOn w:val="a"/>
    <w:next w:val="a"/>
    <w:link w:val="10"/>
    <w:uiPriority w:val="9"/>
    <w:qFormat/>
    <w:rsid w:val="0099020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201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user</cp:lastModifiedBy>
  <cp:revision>15</cp:revision>
  <cp:lastPrinted>2013-10-05T16:04:00Z</cp:lastPrinted>
  <dcterms:created xsi:type="dcterms:W3CDTF">2013-08-28T11:21:00Z</dcterms:created>
  <dcterms:modified xsi:type="dcterms:W3CDTF">2023-09-27T06:53:00Z</dcterms:modified>
</cp:coreProperties>
</file>